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1D4" w:rsidRPr="009441D4" w:rsidRDefault="009441D4" w:rsidP="009441D4">
      <w:pPr>
        <w:pStyle w:val="31"/>
        <w:ind w:firstLine="0"/>
        <w:rPr>
          <w:i/>
        </w:rPr>
      </w:pPr>
      <w:r w:rsidRPr="009441D4">
        <w:rPr>
          <w:i/>
        </w:rPr>
        <w:t>СВОБОДНЕНСКИЙ ГОРОДСКОЙ СОВЕТ НАРОДНЫХ ДЕПУТАТОВ</w:t>
      </w:r>
    </w:p>
    <w:p w:rsidR="009441D4" w:rsidRPr="009441D4" w:rsidRDefault="009441D4" w:rsidP="009441D4">
      <w:pPr>
        <w:pStyle w:val="31"/>
        <w:ind w:firstLine="0"/>
        <w:rPr>
          <w:i/>
        </w:rPr>
      </w:pPr>
      <w:r w:rsidRPr="009441D4">
        <w:rPr>
          <w:i/>
        </w:rPr>
        <w:t>(шестой созыв)</w:t>
      </w: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441D4">
        <w:rPr>
          <w:rFonts w:ascii="Times New Roman" w:eastAsia="Times New Roman" w:hAnsi="Times New Roman" w:cs="Times New Roman"/>
          <w:b/>
          <w:i/>
          <w:sz w:val="28"/>
          <w:szCs w:val="28"/>
        </w:rPr>
        <w:t>ИНФОРМАЦИЯ</w:t>
      </w: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441D4" w:rsidRPr="009441D4" w:rsidRDefault="00276C2D" w:rsidP="009441D4">
      <w:pPr>
        <w:pStyle w:val="31"/>
        <w:ind w:firstLine="0"/>
        <w:rPr>
          <w:i/>
        </w:rPr>
      </w:pPr>
      <w:r>
        <w:rPr>
          <w:i/>
        </w:rPr>
        <w:t>об итогах сорок</w:t>
      </w:r>
      <w:r w:rsidR="00FF346F">
        <w:rPr>
          <w:i/>
        </w:rPr>
        <w:t xml:space="preserve"> девятого </w:t>
      </w:r>
      <w:r w:rsidR="0024441C">
        <w:rPr>
          <w:i/>
        </w:rPr>
        <w:t>очередного</w:t>
      </w:r>
      <w:r w:rsidR="001E705E">
        <w:rPr>
          <w:i/>
        </w:rPr>
        <w:t xml:space="preserve"> </w:t>
      </w:r>
      <w:r w:rsidR="009441D4" w:rsidRPr="009441D4">
        <w:rPr>
          <w:i/>
        </w:rPr>
        <w:t xml:space="preserve">заседания </w:t>
      </w:r>
    </w:p>
    <w:p w:rsidR="009441D4" w:rsidRPr="009441D4" w:rsidRDefault="009441D4" w:rsidP="009441D4">
      <w:pPr>
        <w:pStyle w:val="31"/>
        <w:ind w:firstLine="0"/>
        <w:rPr>
          <w:i/>
        </w:rPr>
      </w:pPr>
      <w:r w:rsidRPr="009441D4">
        <w:rPr>
          <w:i/>
        </w:rPr>
        <w:t xml:space="preserve">Свободненского городского Совета народных депутатов, </w:t>
      </w:r>
    </w:p>
    <w:p w:rsidR="009441D4" w:rsidRPr="009441D4" w:rsidRDefault="009441D4" w:rsidP="009441D4">
      <w:pPr>
        <w:pStyle w:val="31"/>
        <w:ind w:firstLine="0"/>
        <w:rPr>
          <w:i/>
        </w:rPr>
      </w:pPr>
      <w:r w:rsidRPr="009441D4">
        <w:rPr>
          <w:i/>
        </w:rPr>
        <w:t xml:space="preserve">состоявшегося </w:t>
      </w:r>
      <w:r w:rsidR="00FF346F">
        <w:rPr>
          <w:i/>
        </w:rPr>
        <w:t>9 июня</w:t>
      </w:r>
      <w:r w:rsidRPr="009441D4">
        <w:rPr>
          <w:i/>
        </w:rPr>
        <w:t xml:space="preserve"> 201</w:t>
      </w:r>
      <w:r w:rsidR="00055425">
        <w:rPr>
          <w:i/>
        </w:rPr>
        <w:t>6</w:t>
      </w:r>
      <w:r w:rsidRPr="009441D4">
        <w:rPr>
          <w:i/>
        </w:rPr>
        <w:t xml:space="preserve"> года</w:t>
      </w: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spacing w:line="240" w:lineRule="exac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441D4">
        <w:rPr>
          <w:rFonts w:ascii="Times New Roman" w:eastAsia="Times New Roman" w:hAnsi="Times New Roman" w:cs="Times New Roman"/>
          <w:b/>
          <w:i/>
          <w:sz w:val="28"/>
          <w:szCs w:val="28"/>
        </w:rPr>
        <w:t>г. Свободный</w:t>
      </w:r>
    </w:p>
    <w:p w:rsidR="009441D4" w:rsidRPr="009441D4" w:rsidRDefault="00055425" w:rsidP="009441D4">
      <w:pPr>
        <w:spacing w:line="240" w:lineRule="exac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2016</w:t>
      </w:r>
      <w:r w:rsidR="009441D4">
        <w:rPr>
          <w:rFonts w:ascii="Times New Roman" w:hAnsi="Times New Roman" w:cs="Times New Roman"/>
          <w:b/>
          <w:i/>
          <w:sz w:val="28"/>
          <w:szCs w:val="28"/>
        </w:rPr>
        <w:t xml:space="preserve"> год</w:t>
      </w:r>
    </w:p>
    <w:p w:rsidR="009441D4" w:rsidRPr="009441D4" w:rsidRDefault="00FF346F" w:rsidP="009441D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Сорок девятое</w:t>
      </w:r>
      <w:r w:rsidR="005F72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441C">
        <w:rPr>
          <w:rFonts w:ascii="Times New Roman" w:hAnsi="Times New Roman" w:cs="Times New Roman"/>
          <w:sz w:val="28"/>
          <w:szCs w:val="28"/>
        </w:rPr>
        <w:t>очередное</w:t>
      </w:r>
      <w:r w:rsidR="009441D4">
        <w:rPr>
          <w:rFonts w:ascii="Times New Roman" w:hAnsi="Times New Roman" w:cs="Times New Roman"/>
          <w:sz w:val="28"/>
          <w:szCs w:val="28"/>
        </w:rPr>
        <w:t xml:space="preserve"> </w:t>
      </w:r>
      <w:r w:rsidR="009441D4"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заседание </w:t>
      </w:r>
      <w:r w:rsidR="009441D4" w:rsidRPr="009441D4">
        <w:rPr>
          <w:rFonts w:ascii="Times New Roman" w:eastAsia="Times New Roman" w:hAnsi="Times New Roman" w:cs="Times New Roman"/>
          <w:sz w:val="28"/>
          <w:szCs w:val="28"/>
        </w:rPr>
        <w:t>Свободненского городского Совета народных депутатов</w:t>
      </w:r>
      <w:r w:rsidR="009441D4"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городской Совет) состоялось </w:t>
      </w:r>
      <w:r w:rsidR="009441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441D4"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9 июня</w:t>
      </w:r>
      <w:r w:rsidR="009A75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441D4" w:rsidRPr="009441D4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055425">
        <w:rPr>
          <w:rFonts w:ascii="Times New Roman" w:hAnsi="Times New Roman" w:cs="Times New Roman"/>
          <w:sz w:val="28"/>
          <w:szCs w:val="28"/>
        </w:rPr>
        <w:t>6</w:t>
      </w:r>
      <w:r w:rsidR="009441D4" w:rsidRPr="009441D4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На заседании городского Совета присутствовали </w:t>
      </w:r>
      <w:r w:rsidR="002D7310"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</w:t>
      </w:r>
      <w:r w:rsidR="005F72EA">
        <w:rPr>
          <w:rFonts w:ascii="Times New Roman" w:eastAsia="Times New Roman" w:hAnsi="Times New Roman" w:cs="Times New Roman"/>
          <w:color w:val="000000"/>
          <w:sz w:val="28"/>
          <w:szCs w:val="28"/>
        </w:rPr>
        <w:t>путатов. В повестку было</w:t>
      </w:r>
      <w:r w:rsidR="009445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включено</w:t>
      </w:r>
      <w:r w:rsidR="005F72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D7310">
        <w:rPr>
          <w:rFonts w:ascii="Times New Roman" w:eastAsia="Times New Roman" w:hAnsi="Times New Roman" w:cs="Times New Roman"/>
          <w:color w:val="000000"/>
          <w:sz w:val="28"/>
          <w:szCs w:val="28"/>
        </w:rPr>
        <w:t>один</w:t>
      </w:r>
      <w:r w:rsidR="00630E6C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0713C">
        <w:rPr>
          <w:rFonts w:ascii="Times New Roman" w:eastAsia="Times New Roman" w:hAnsi="Times New Roman" w:cs="Times New Roman"/>
          <w:color w:val="000000"/>
          <w:sz w:val="28"/>
          <w:szCs w:val="28"/>
        </w:rPr>
        <w:t>дцать вопросов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>. В ходе заседания принят</w:t>
      </w:r>
      <w:r w:rsidR="009A756C">
        <w:rPr>
          <w:rFonts w:ascii="Times New Roman" w:hAnsi="Times New Roman" w:cs="Times New Roman"/>
          <w:color w:val="000000"/>
          <w:sz w:val="28"/>
          <w:szCs w:val="28"/>
        </w:rPr>
        <w:t>о три</w:t>
      </w:r>
      <w:r w:rsidR="008317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A756C">
        <w:rPr>
          <w:rFonts w:ascii="Times New Roman" w:hAnsi="Times New Roman" w:cs="Times New Roman"/>
          <w:color w:val="000000"/>
          <w:sz w:val="28"/>
          <w:szCs w:val="28"/>
        </w:rPr>
        <w:t>решения</w:t>
      </w:r>
      <w:r w:rsidR="00630E6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0713C">
        <w:rPr>
          <w:rFonts w:ascii="Times New Roman" w:hAnsi="Times New Roman" w:cs="Times New Roman"/>
          <w:color w:val="000000"/>
          <w:sz w:val="28"/>
          <w:szCs w:val="28"/>
        </w:rPr>
        <w:t xml:space="preserve"> которы</w:t>
      </w:r>
      <w:r w:rsidR="003B2A2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7071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направлены</w:t>
      </w:r>
      <w:r w:rsidR="00964D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подписания </w:t>
      </w:r>
      <w:r w:rsidR="00630E6C">
        <w:rPr>
          <w:rFonts w:ascii="Times New Roman" w:hAnsi="Times New Roman" w:cs="Times New Roman"/>
          <w:color w:val="000000"/>
          <w:sz w:val="28"/>
          <w:szCs w:val="28"/>
        </w:rPr>
        <w:t xml:space="preserve"> и.о 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630E6C">
        <w:rPr>
          <w:rFonts w:ascii="Times New Roman" w:eastAsia="Times New Roman" w:hAnsi="Times New Roman" w:cs="Times New Roman"/>
          <w:color w:val="000000"/>
          <w:sz w:val="28"/>
          <w:szCs w:val="28"/>
        </w:rPr>
        <w:t>лавы города Попович А.С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441D4" w:rsidRPr="00AB4BF8" w:rsidRDefault="00F751C6" w:rsidP="00F751C6">
      <w:pPr>
        <w:tabs>
          <w:tab w:val="left" w:pos="1095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0C1385">
        <w:rPr>
          <w:rFonts w:ascii="Times New Roman" w:hAnsi="Times New Roman" w:cs="Times New Roman"/>
          <w:b/>
          <w:sz w:val="28"/>
          <w:szCs w:val="28"/>
          <w:u w:val="single"/>
        </w:rPr>
        <w:t>1.</w:t>
      </w:r>
      <w:r w:rsidR="009441D4" w:rsidRPr="00AB4BF8">
        <w:rPr>
          <w:rFonts w:ascii="Times New Roman" w:hAnsi="Times New Roman" w:cs="Times New Roman"/>
          <w:b/>
          <w:sz w:val="28"/>
          <w:szCs w:val="28"/>
          <w:u w:val="single"/>
        </w:rPr>
        <w:t xml:space="preserve"> Вопросы по бюджету, финансам, налогам и собственности</w:t>
      </w:r>
    </w:p>
    <w:p w:rsidR="009441D4" w:rsidRPr="009441D4" w:rsidRDefault="00F751C6" w:rsidP="009441D4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</w:t>
      </w:r>
      <w:r w:rsidR="009441D4" w:rsidRPr="009441D4">
        <w:rPr>
          <w:rFonts w:ascii="Times New Roman" w:hAnsi="Times New Roman" w:cs="Times New Roman"/>
          <w:i/>
          <w:color w:val="000000"/>
          <w:sz w:val="28"/>
          <w:szCs w:val="28"/>
        </w:rPr>
        <w:t>Принят</w:t>
      </w:r>
      <w:r w:rsidR="00964D53">
        <w:rPr>
          <w:rFonts w:ascii="Times New Roman" w:hAnsi="Times New Roman" w:cs="Times New Roman"/>
          <w:i/>
          <w:color w:val="000000"/>
          <w:sz w:val="28"/>
          <w:szCs w:val="28"/>
        </w:rPr>
        <w:t>ы</w:t>
      </w:r>
      <w:r w:rsidR="001E705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р</w:t>
      </w:r>
      <w:r w:rsidR="009441D4" w:rsidRPr="009441D4">
        <w:rPr>
          <w:rFonts w:ascii="Times New Roman" w:hAnsi="Times New Roman" w:cs="Times New Roman"/>
          <w:i/>
          <w:color w:val="000000"/>
          <w:sz w:val="28"/>
          <w:szCs w:val="28"/>
        </w:rPr>
        <w:t>ешени</w:t>
      </w:r>
      <w:r w:rsidR="00964D53">
        <w:rPr>
          <w:rFonts w:ascii="Times New Roman" w:hAnsi="Times New Roman" w:cs="Times New Roman"/>
          <w:i/>
          <w:color w:val="000000"/>
          <w:sz w:val="28"/>
          <w:szCs w:val="28"/>
        </w:rPr>
        <w:t>я</w:t>
      </w:r>
      <w:r w:rsidR="009441D4" w:rsidRPr="009441D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городского Совета:</w:t>
      </w:r>
    </w:p>
    <w:p w:rsidR="001E705E" w:rsidRPr="006C7775" w:rsidRDefault="00964D53" w:rsidP="001E705E">
      <w:pPr>
        <w:pStyle w:val="a5"/>
        <w:tabs>
          <w:tab w:val="clear" w:pos="4153"/>
          <w:tab w:val="clear" w:pos="8306"/>
        </w:tabs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  1.</w:t>
      </w:r>
      <w:r w:rsidR="000C1385">
        <w:rPr>
          <w:b/>
          <w:sz w:val="28"/>
          <w:szCs w:val="28"/>
        </w:rPr>
        <w:t>1.</w:t>
      </w:r>
      <w:r w:rsidR="001E705E">
        <w:rPr>
          <w:b/>
          <w:sz w:val="28"/>
          <w:szCs w:val="28"/>
        </w:rPr>
        <w:t xml:space="preserve"> </w:t>
      </w:r>
      <w:r w:rsidR="001E705E" w:rsidRPr="001A15C2">
        <w:rPr>
          <w:b/>
          <w:bCs/>
          <w:sz w:val="28"/>
          <w:szCs w:val="28"/>
        </w:rPr>
        <w:t>«О внесении изменений и дополнений в решение городск</w:t>
      </w:r>
      <w:r w:rsidR="00055425">
        <w:rPr>
          <w:b/>
          <w:bCs/>
          <w:sz w:val="28"/>
          <w:szCs w:val="28"/>
        </w:rPr>
        <w:t>ого Совета народных депутатов от 22 декабря 2015 года № 120</w:t>
      </w:r>
      <w:r w:rsidR="001E705E" w:rsidRPr="001A15C2">
        <w:rPr>
          <w:b/>
          <w:bCs/>
          <w:sz w:val="28"/>
          <w:szCs w:val="28"/>
        </w:rPr>
        <w:t xml:space="preserve"> «О городском бюджете  на 201</w:t>
      </w:r>
      <w:r w:rsidR="00B55C5B">
        <w:rPr>
          <w:b/>
          <w:bCs/>
          <w:sz w:val="28"/>
          <w:szCs w:val="28"/>
        </w:rPr>
        <w:t>6 год» № 7</w:t>
      </w:r>
      <w:r w:rsidR="00055425">
        <w:rPr>
          <w:b/>
          <w:bCs/>
          <w:sz w:val="28"/>
          <w:szCs w:val="28"/>
        </w:rPr>
        <w:t>.</w:t>
      </w:r>
    </w:p>
    <w:p w:rsidR="00524519" w:rsidRDefault="00524519" w:rsidP="00524519">
      <w:pPr>
        <w:pStyle w:val="a5"/>
        <w:tabs>
          <w:tab w:val="left" w:pos="708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Внесено в порядке законодательной инициативы главой города. В соответствии с решением Свободненского городского Совета народных депутатов от 10.04.2012 № 163 «Об утверждении Положения о бюджетном процессе в муниципальном образовании «город Свободный»,         (с изм. от 10.10.2013 № 3, от 11.08.2014 № 44, от 13.10.2014 № 50, от 07.08.2015 г. № 94, от 12.11.2015 № 108)  в решение Свободненского городского Совета народных депутатов от 22.12.2015 № 120 «О городском бюджете  на 2016 год» вносятся следующие </w:t>
      </w:r>
      <w:r w:rsidR="00B452AF">
        <w:rPr>
          <w:sz w:val="28"/>
          <w:szCs w:val="28"/>
        </w:rPr>
        <w:t xml:space="preserve"> дополнения и </w:t>
      </w:r>
      <w:r>
        <w:rPr>
          <w:sz w:val="28"/>
          <w:szCs w:val="28"/>
        </w:rPr>
        <w:t xml:space="preserve">изменения: </w:t>
      </w:r>
    </w:p>
    <w:p w:rsidR="00B1001E" w:rsidRPr="00B1001E" w:rsidRDefault="00B1001E" w:rsidP="00B1001E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Утвердили</w:t>
      </w:r>
      <w:r w:rsidRPr="00B1001E">
        <w:rPr>
          <w:rFonts w:ascii="Times New Roman" w:hAnsi="Times New Roman" w:cs="Times New Roman"/>
          <w:sz w:val="28"/>
          <w:szCs w:val="28"/>
        </w:rPr>
        <w:t xml:space="preserve"> основные характеристики городского бюджета на 2016 год: </w:t>
      </w:r>
    </w:p>
    <w:p w:rsidR="00B1001E" w:rsidRPr="00B1001E" w:rsidRDefault="00B1001E" w:rsidP="00B1001E">
      <w:pPr>
        <w:numPr>
          <w:ilvl w:val="0"/>
          <w:numId w:val="13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1001E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в сумме 1 797 815 976,32 рублей; </w:t>
      </w:r>
    </w:p>
    <w:p w:rsidR="00B1001E" w:rsidRPr="00B1001E" w:rsidRDefault="00B1001E" w:rsidP="00B1001E">
      <w:pPr>
        <w:numPr>
          <w:ilvl w:val="0"/>
          <w:numId w:val="13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1001E">
        <w:rPr>
          <w:rFonts w:ascii="Times New Roman" w:hAnsi="Times New Roman" w:cs="Times New Roman"/>
          <w:sz w:val="28"/>
          <w:szCs w:val="28"/>
        </w:rPr>
        <w:t>общий объем расходов в сумме 1 879 728 155,75 рублей;</w:t>
      </w:r>
    </w:p>
    <w:p w:rsidR="00B1001E" w:rsidRPr="00B1001E" w:rsidRDefault="00B1001E" w:rsidP="00B1001E">
      <w:pPr>
        <w:numPr>
          <w:ilvl w:val="0"/>
          <w:numId w:val="13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1001E">
        <w:rPr>
          <w:rFonts w:ascii="Times New Roman" w:hAnsi="Times New Roman" w:cs="Times New Roman"/>
          <w:sz w:val="28"/>
          <w:szCs w:val="28"/>
        </w:rPr>
        <w:t>прогнозируемый дефицит в сумме 81 912 179,43 рублей.</w:t>
      </w:r>
    </w:p>
    <w:p w:rsidR="00B1001E" w:rsidRPr="00B1001E" w:rsidRDefault="00B1001E" w:rsidP="00B1001E">
      <w:pPr>
        <w:spacing w:after="0" w:line="240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1001E">
        <w:rPr>
          <w:rFonts w:ascii="Times New Roman" w:hAnsi="Times New Roman" w:cs="Times New Roman"/>
          <w:sz w:val="28"/>
          <w:szCs w:val="28"/>
        </w:rPr>
        <w:t>1.2. Статью 2 изложить в новой редакции:</w:t>
      </w:r>
    </w:p>
    <w:p w:rsidR="00B1001E" w:rsidRPr="00B1001E" w:rsidRDefault="00B1001E" w:rsidP="00B1001E">
      <w:pPr>
        <w:spacing w:after="0" w:line="240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Утвердили</w:t>
      </w:r>
      <w:r w:rsidRPr="00B1001E">
        <w:rPr>
          <w:rFonts w:ascii="Times New Roman" w:hAnsi="Times New Roman" w:cs="Times New Roman"/>
          <w:sz w:val="28"/>
          <w:szCs w:val="28"/>
        </w:rPr>
        <w:t xml:space="preserve"> прогнозируемый объем налоговых и неналоговых доходов городского бюджета на 2016 год в сумме 542 276 680,29 руб.</w:t>
      </w:r>
    </w:p>
    <w:p w:rsidR="00B1001E" w:rsidRPr="00B1001E" w:rsidRDefault="00B1001E" w:rsidP="00B1001E">
      <w:pPr>
        <w:pStyle w:val="ConsPlusNormal"/>
        <w:spacing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Утвердили</w:t>
      </w:r>
      <w:r w:rsidRPr="00B1001E">
        <w:rPr>
          <w:rFonts w:ascii="Times New Roman" w:hAnsi="Times New Roman" w:cs="Times New Roman"/>
          <w:sz w:val="28"/>
          <w:szCs w:val="28"/>
        </w:rPr>
        <w:t xml:space="preserve"> прогнозируемый объем безвозмездных поступлений на 2016 год в сумме 1 255 539 296,03 рублей.</w:t>
      </w:r>
    </w:p>
    <w:p w:rsidR="00B1001E" w:rsidRPr="00B1001E" w:rsidRDefault="00B1001E" w:rsidP="00B1001E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3. Утвердили</w:t>
      </w:r>
      <w:r w:rsidRPr="00B1001E">
        <w:rPr>
          <w:rFonts w:ascii="Times New Roman" w:hAnsi="Times New Roman" w:cs="Times New Roman"/>
          <w:sz w:val="28"/>
          <w:szCs w:val="28"/>
        </w:rPr>
        <w:t xml:space="preserve"> на 2016 год объем доходов городского бюджета, за исключением субсидий, субвенций и иных межбюджетных трансфертов, имеющих целевое назначение в сумме 612 290 780,29 руб.</w:t>
      </w:r>
    </w:p>
    <w:p w:rsidR="00B1001E" w:rsidRPr="00B1001E" w:rsidRDefault="00B1001E" w:rsidP="00B1001E">
      <w:pPr>
        <w:spacing w:after="0" w:line="240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1001E">
        <w:rPr>
          <w:rFonts w:ascii="Times New Roman" w:hAnsi="Times New Roman" w:cs="Times New Roman"/>
          <w:sz w:val="28"/>
          <w:szCs w:val="28"/>
        </w:rPr>
        <w:t>1.3. Пункт 1 Статьи 13 изложить в новой редакции:</w:t>
      </w:r>
    </w:p>
    <w:p w:rsidR="00B1001E" w:rsidRPr="00B1001E" w:rsidRDefault="00B1001E" w:rsidP="00B1001E">
      <w:pPr>
        <w:spacing w:after="0" w:line="240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Установили</w:t>
      </w:r>
      <w:r w:rsidRPr="00B1001E">
        <w:rPr>
          <w:rFonts w:ascii="Times New Roman" w:hAnsi="Times New Roman" w:cs="Times New Roman"/>
          <w:sz w:val="28"/>
          <w:szCs w:val="28"/>
        </w:rPr>
        <w:t xml:space="preserve"> предельный объем муниципального долга на 2016 год   в </w:t>
      </w:r>
    </w:p>
    <w:p w:rsidR="00B1001E" w:rsidRPr="00B1001E" w:rsidRDefault="00B1001E" w:rsidP="00B1001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1001E">
        <w:rPr>
          <w:rFonts w:ascii="Times New Roman" w:hAnsi="Times New Roman" w:cs="Times New Roman"/>
          <w:sz w:val="28"/>
          <w:szCs w:val="28"/>
        </w:rPr>
        <w:t xml:space="preserve">сумме 426 154 316,37 рублей. </w:t>
      </w:r>
    </w:p>
    <w:p w:rsidR="00B1001E" w:rsidRPr="00B1001E" w:rsidRDefault="00B1001E" w:rsidP="00B1001E">
      <w:pPr>
        <w:pStyle w:val="a5"/>
        <w:tabs>
          <w:tab w:val="left" w:pos="708"/>
        </w:tabs>
        <w:spacing w:line="240" w:lineRule="atLeast"/>
        <w:ind w:firstLine="720"/>
        <w:jc w:val="both"/>
        <w:rPr>
          <w:sz w:val="28"/>
          <w:szCs w:val="28"/>
        </w:rPr>
      </w:pPr>
    </w:p>
    <w:p w:rsidR="00F751C6" w:rsidRDefault="00F751C6" w:rsidP="00F751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после его официального опубликования.</w:t>
      </w:r>
    </w:p>
    <w:p w:rsidR="005F0E17" w:rsidRDefault="005F0E17" w:rsidP="00DE2BCC">
      <w:pPr>
        <w:pStyle w:val="a5"/>
        <w:tabs>
          <w:tab w:val="left" w:pos="708"/>
        </w:tabs>
        <w:ind w:firstLine="720"/>
        <w:jc w:val="both"/>
        <w:rPr>
          <w:sz w:val="28"/>
          <w:szCs w:val="28"/>
        </w:rPr>
      </w:pPr>
    </w:p>
    <w:p w:rsidR="003B57C8" w:rsidRDefault="00DB5B93" w:rsidP="00275B2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="00FB775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3B57C8" w:rsidRPr="003B57C8">
        <w:rPr>
          <w:rFonts w:ascii="Times New Roman" w:hAnsi="Times New Roman" w:cs="Times New Roman"/>
          <w:sz w:val="28"/>
          <w:szCs w:val="28"/>
        </w:rPr>
        <w:t xml:space="preserve"> </w:t>
      </w:r>
      <w:r w:rsidR="00275B27" w:rsidRPr="00275B27">
        <w:rPr>
          <w:rFonts w:ascii="Times New Roman" w:hAnsi="Times New Roman" w:cs="Times New Roman"/>
          <w:b/>
          <w:sz w:val="28"/>
          <w:szCs w:val="28"/>
        </w:rPr>
        <w:t>Об особенностях составления и утверждения проекта городского бюджета и о приостановлении отдельных положений правовых актов муниципального образования «город Свободный</w:t>
      </w:r>
      <w:r w:rsidR="00275B27">
        <w:rPr>
          <w:rFonts w:ascii="Times New Roman" w:hAnsi="Times New Roman" w:cs="Times New Roman"/>
          <w:b/>
          <w:sz w:val="28"/>
          <w:szCs w:val="28"/>
        </w:rPr>
        <w:t>.</w:t>
      </w:r>
    </w:p>
    <w:p w:rsidR="007828C0" w:rsidRPr="007828C0" w:rsidRDefault="007828C0" w:rsidP="007828C0">
      <w:pPr>
        <w:spacing w:after="0" w:line="24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Внесли</w:t>
      </w:r>
      <w:r w:rsidRPr="007828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решение городского Совета народных депутатов от 12 ноября 2015 года № 107 «Об особенностях составления и утверждения проекта городского бюджета и о приостановлении отдельных положений правовых актов муниципального образования «город Свободный» следующие изменения:</w:t>
      </w:r>
    </w:p>
    <w:p w:rsidR="007828C0" w:rsidRPr="007828C0" w:rsidRDefault="007828C0" w:rsidP="007828C0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28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Дополнить</w:t>
      </w:r>
      <w:r w:rsidRPr="007828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статьей 2 следующего содержания:</w:t>
      </w:r>
    </w:p>
    <w:p w:rsidR="007828C0" w:rsidRPr="007828C0" w:rsidRDefault="007828C0" w:rsidP="007828C0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28C0">
        <w:rPr>
          <w:rFonts w:ascii="Times New Roman" w:hAnsi="Times New Roman" w:cs="Times New Roman"/>
          <w:color w:val="000000" w:themeColor="text1"/>
          <w:sz w:val="28"/>
          <w:szCs w:val="28"/>
        </w:rPr>
        <w:t>"Статья 2</w:t>
      </w:r>
    </w:p>
    <w:p w:rsidR="007828C0" w:rsidRPr="007828C0" w:rsidRDefault="007828C0" w:rsidP="007828C0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28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Установить, что в 2016 году допускается заключение муниципальных контрактов (договоров) при осуществлении муниципальных заимствований, обусловливающих возникновение долговых обязательств муниципального образования «город Свободный» на период, превышающий срок действия утвержденных лимитов бюджетных обязательств.".</w:t>
      </w:r>
    </w:p>
    <w:p w:rsidR="007828C0" w:rsidRPr="007828C0" w:rsidRDefault="007828C0" w:rsidP="007828C0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28C0">
        <w:rPr>
          <w:rFonts w:ascii="Times New Roman" w:hAnsi="Times New Roman" w:cs="Times New Roman"/>
          <w:color w:val="000000" w:themeColor="text1"/>
          <w:sz w:val="28"/>
          <w:szCs w:val="28"/>
        </w:rPr>
        <w:t>1.2. Статью 2 считать Статьей 3.</w:t>
      </w:r>
    </w:p>
    <w:p w:rsidR="007828C0" w:rsidRPr="003B57C8" w:rsidRDefault="007828C0" w:rsidP="00275B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389C" w:rsidRDefault="0000389C" w:rsidP="0000389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после его официального опубликования.</w:t>
      </w:r>
    </w:p>
    <w:p w:rsidR="003B57C8" w:rsidRPr="003E2D18" w:rsidRDefault="003B57C8" w:rsidP="00F76615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F12B7" w:rsidRDefault="009F12B7" w:rsidP="009F12B7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Приняты п</w:t>
      </w:r>
      <w:r w:rsidRPr="00A838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остановления городского Совета:</w:t>
      </w:r>
    </w:p>
    <w:p w:rsidR="00335E2B" w:rsidRDefault="00FB7758" w:rsidP="00CE6D8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1.3</w:t>
      </w:r>
      <w:r w:rsidR="009F12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9F12B7" w:rsidRPr="009F12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F2ADD" w:rsidRPr="005F2ADD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CE6D8B">
        <w:rPr>
          <w:rFonts w:ascii="Times New Roman" w:hAnsi="Times New Roman" w:cs="Times New Roman"/>
          <w:b/>
          <w:sz w:val="28"/>
          <w:szCs w:val="28"/>
        </w:rPr>
        <w:t>отчете о результатах деятельности главы города и администрации города в 2015 году.</w:t>
      </w:r>
    </w:p>
    <w:p w:rsidR="0062085D" w:rsidRPr="0062085D" w:rsidRDefault="0062085D" w:rsidP="0062085D">
      <w:pPr>
        <w:spacing w:after="0" w:line="240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085D">
        <w:rPr>
          <w:rFonts w:ascii="Times New Roman" w:hAnsi="Times New Roman" w:cs="Times New Roman"/>
          <w:color w:val="000000"/>
          <w:sz w:val="28"/>
          <w:szCs w:val="28"/>
        </w:rPr>
        <w:t>Настоящий ежегодный отчет о результатах деятельности главы города и администрации города в 2015 году, в том числе, о решении вопросов, поставленных городским Советом народных депутатов, подготовлен в соответствии с Федеральным законом от 06.10.2003 № 131-ФЗ «Об общих принципах организации местного самоуправления в Российской Федерации», Уставом города Свободного.</w:t>
      </w:r>
    </w:p>
    <w:p w:rsidR="0062085D" w:rsidRPr="0062085D" w:rsidRDefault="0062085D" w:rsidP="0062085D">
      <w:pPr>
        <w:spacing w:after="0" w:line="240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085D">
        <w:rPr>
          <w:rFonts w:ascii="Times New Roman" w:hAnsi="Times New Roman" w:cs="Times New Roman"/>
          <w:color w:val="000000"/>
          <w:sz w:val="28"/>
          <w:szCs w:val="28"/>
        </w:rPr>
        <w:t xml:space="preserve">Деятельность главы города и администрации города Свободного осуществлялась в рамках их полномочий в соответствии с Посланиями Президента Российской Федерации, федеральным и областным законодательством, Уставом города Свободного. </w:t>
      </w:r>
    </w:p>
    <w:p w:rsidR="0062085D" w:rsidRPr="0062085D" w:rsidRDefault="0062085D" w:rsidP="0062085D">
      <w:pPr>
        <w:spacing w:after="0" w:line="240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085D">
        <w:rPr>
          <w:rFonts w:ascii="Times New Roman" w:hAnsi="Times New Roman" w:cs="Times New Roman"/>
          <w:color w:val="000000"/>
          <w:sz w:val="28"/>
          <w:szCs w:val="28"/>
        </w:rPr>
        <w:t>В отчетном году работа главы города и администрации города была направлена на реализацию федеральных и областных законов, постановлений губернатора Амурской области, муниципальных правовых актов.</w:t>
      </w:r>
    </w:p>
    <w:p w:rsidR="0062085D" w:rsidRPr="0062085D" w:rsidRDefault="0062085D" w:rsidP="0062085D">
      <w:pPr>
        <w:spacing w:after="0" w:line="24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2085D">
        <w:rPr>
          <w:rFonts w:ascii="Times New Roman" w:hAnsi="Times New Roman" w:cs="Times New Roman"/>
          <w:sz w:val="28"/>
          <w:szCs w:val="28"/>
        </w:rPr>
        <w:t>В первую очередь администрации города в отчетном году было необходимо выполнить все бюджетные социальные обязательства, скоординировать и обеспечить стабильную работу муниципальных систем и служб жизнедеятельности города, реализовать план действий на 2015 год в рамках законов, федеральных и областных программ, постановлений губернатора Амурской области, задач, обозначенных в Послании Президента Российской Федерации Федеральному Собранию Российской Федерации.</w:t>
      </w:r>
    </w:p>
    <w:p w:rsidR="0062085D" w:rsidRPr="0062085D" w:rsidRDefault="0062085D" w:rsidP="0062085D">
      <w:pPr>
        <w:spacing w:before="100" w:after="0" w:line="240" w:lineRule="atLeast"/>
        <w:ind w:firstLine="90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085D">
        <w:rPr>
          <w:rFonts w:ascii="Times New Roman" w:hAnsi="Times New Roman" w:cs="Times New Roman"/>
          <w:color w:val="000000"/>
          <w:sz w:val="28"/>
          <w:szCs w:val="28"/>
        </w:rPr>
        <w:t xml:space="preserve">2015 год был насыщен событиями.  Я бы отметил три из них, которые можно назвать главными. Первое – 70-летие Победы в Великой Отечественной войне,  и живое участие свободненцев в этом праздновании, подготовка к этому </w:t>
      </w:r>
      <w:r w:rsidRPr="0062085D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празднованию – то что по-настоящему греет сердце – самое активное участие приняла наша молодёжь – волонтёры, сделавшие очень многое для быта участников войны (об этом позже). И конечно массовое участие всех поколений горожан в акции  бессмертного полка. И не потому, что этому большое внимание придавал президент страны, а потому что живущее в наших гражданах святое чувство благодарности и святой памяти вызывает искренние порывы. Это дань нашей истории, без которой не может быть будущего.</w:t>
      </w:r>
    </w:p>
    <w:p w:rsidR="0062085D" w:rsidRPr="0062085D" w:rsidRDefault="0062085D" w:rsidP="0062085D">
      <w:pPr>
        <w:spacing w:before="100" w:after="0" w:line="240" w:lineRule="atLeast"/>
        <w:ind w:firstLine="90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085D">
        <w:rPr>
          <w:rFonts w:ascii="Times New Roman" w:hAnsi="Times New Roman" w:cs="Times New Roman"/>
          <w:color w:val="000000"/>
          <w:sz w:val="28"/>
          <w:szCs w:val="28"/>
        </w:rPr>
        <w:t xml:space="preserve">Второе событие - это выборы губернатора Амурской области.  В которых свободненцы в очередной раз показали свою политическую зрелость. </w:t>
      </w:r>
    </w:p>
    <w:p w:rsidR="0062085D" w:rsidRPr="0062085D" w:rsidRDefault="0062085D" w:rsidP="0062085D">
      <w:pPr>
        <w:spacing w:before="100" w:after="0" w:line="240" w:lineRule="atLeast"/>
        <w:ind w:firstLine="90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085D">
        <w:rPr>
          <w:rFonts w:ascii="Times New Roman" w:hAnsi="Times New Roman" w:cs="Times New Roman"/>
          <w:color w:val="000000"/>
          <w:sz w:val="28"/>
          <w:szCs w:val="28"/>
        </w:rPr>
        <w:t xml:space="preserve">Третье по счету, но первое по значимости, это то, что город начал получать первые реальные плоды от трёхлетних усилий нашей городской команды по (скажем откровенно) перетягиванию строительства газоперерабатывающих производств к Свободному –  Об этих событиях и многих других   тоже скажу сегодня  подробней. </w:t>
      </w:r>
    </w:p>
    <w:p w:rsidR="0062085D" w:rsidRPr="0062085D" w:rsidRDefault="0062085D" w:rsidP="0062085D">
      <w:pPr>
        <w:spacing w:before="100" w:after="0" w:line="240" w:lineRule="atLeast"/>
        <w:ind w:firstLine="90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085D">
        <w:rPr>
          <w:rFonts w:ascii="Times New Roman" w:hAnsi="Times New Roman" w:cs="Times New Roman"/>
          <w:color w:val="000000"/>
          <w:sz w:val="28"/>
          <w:szCs w:val="28"/>
        </w:rPr>
        <w:t>В 2015 году, как и прежде, деятельность Администрации была направлена на четкую и подробную реализацию Указов Президента России - для нас это руководство к действию как в социальной сфере, так и в экономике; на поиск способов пополнения доходной и оптимизации расходной частей местного бюджета; своевременную реализацию антикризисных мер.</w:t>
      </w:r>
    </w:p>
    <w:p w:rsidR="0062085D" w:rsidRPr="0062085D" w:rsidRDefault="0062085D" w:rsidP="0062085D">
      <w:pPr>
        <w:spacing w:before="100" w:after="0" w:line="240" w:lineRule="atLeast"/>
        <w:ind w:firstLine="90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085D">
        <w:rPr>
          <w:rFonts w:ascii="Times New Roman" w:hAnsi="Times New Roman" w:cs="Times New Roman"/>
          <w:color w:val="000000"/>
          <w:sz w:val="28"/>
          <w:szCs w:val="28"/>
        </w:rPr>
        <w:t xml:space="preserve">Несмотря на сложную общеэкономическую ситуацию, как в стране, в Амурской области, так и у нас в городе, в 2015 году наблюдается положительная динамика по ряду показателей развития экономики и социальной сферы: устойчивое развитие потребительского рынка, увеличение объемов промышленного производства, рост средней заработной платы работников организаций, отчитывающихся в статистику. </w:t>
      </w:r>
    </w:p>
    <w:p w:rsidR="000370B8" w:rsidRPr="000370B8" w:rsidRDefault="000370B8" w:rsidP="000370B8">
      <w:pPr>
        <w:pStyle w:val="33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0B8">
        <w:rPr>
          <w:rFonts w:ascii="Times New Roman" w:hAnsi="Times New Roman" w:cs="Times New Roman"/>
          <w:sz w:val="28"/>
          <w:szCs w:val="28"/>
        </w:rPr>
        <w:t xml:space="preserve">Заслушав ежегодный отчет главы  города Свободного Каминского Р.В. о результатах деятельности главы города и администрации города в 2015 году, в соответствии с частью 11.1 статьи 35 Федерального закона от 06.10.2003 № 131-ФЗ «Об общих принципах организации местного самоуправления в Российской Федерации», частью 3 статьи 28 Устава города Свободного, городской Совет народных депутатов </w:t>
      </w:r>
      <w:r>
        <w:rPr>
          <w:rFonts w:ascii="Times New Roman" w:hAnsi="Times New Roman" w:cs="Times New Roman"/>
          <w:sz w:val="28"/>
          <w:szCs w:val="28"/>
        </w:rPr>
        <w:t>постановил: п</w:t>
      </w:r>
      <w:r w:rsidRPr="000370B8">
        <w:rPr>
          <w:rFonts w:ascii="Times New Roman" w:hAnsi="Times New Roman" w:cs="Times New Roman"/>
          <w:sz w:val="28"/>
          <w:szCs w:val="28"/>
        </w:rPr>
        <w:t>ринять отчет о результатах деятельности главы города и администрации города Свободного в 2015 году к сведению. Указанный отчет о результатах деятельности главы города и администрации города Свободного в 2015 году опубликовать в средствах массовой информации.</w:t>
      </w:r>
    </w:p>
    <w:p w:rsidR="00335E2B" w:rsidRPr="00335E2B" w:rsidRDefault="00335E2B" w:rsidP="00335E2B">
      <w:pPr>
        <w:spacing w:after="12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35E2B" w:rsidRPr="00681CD8" w:rsidRDefault="00335E2B" w:rsidP="00335E2B">
      <w:pPr>
        <w:spacing w:line="240" w:lineRule="atLeast"/>
        <w:ind w:firstLine="7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1CD8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принятия</w:t>
      </w:r>
      <w:r w:rsidRPr="00681CD8">
        <w:rPr>
          <w:rFonts w:ascii="Times New Roman" w:hAnsi="Times New Roman" w:cs="Times New Roman"/>
          <w:b/>
          <w:sz w:val="28"/>
          <w:szCs w:val="28"/>
        </w:rPr>
        <w:t>.</w:t>
      </w:r>
    </w:p>
    <w:p w:rsidR="00630E6C" w:rsidRDefault="00FB7758" w:rsidP="00DB5B93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1.4</w:t>
      </w:r>
      <w:r w:rsidR="00335E2B" w:rsidRPr="00681C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681CD8" w:rsidRPr="00681CD8"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  <w:t xml:space="preserve"> О согласовании перечня имущества безвозмездно передав</w:t>
      </w:r>
      <w:r w:rsidR="000370B8"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  <w:t xml:space="preserve">аемого из </w:t>
      </w:r>
      <w:r w:rsidR="00681CD8" w:rsidRPr="00681CD8"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  <w:t xml:space="preserve"> собственности</w:t>
      </w:r>
      <w:r w:rsidR="000370B8"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  <w:t xml:space="preserve"> Амурской области</w:t>
      </w:r>
      <w:r w:rsidR="00681CD8" w:rsidRPr="00681CD8"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  <w:t xml:space="preserve"> в собственность муниципально</w:t>
      </w:r>
      <w:r w:rsidR="000370B8"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  <w:t>го образования «город Свободный»</w:t>
      </w:r>
      <w:r w:rsidR="00681CD8"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  <w:t>.</w:t>
      </w:r>
    </w:p>
    <w:p w:rsidR="00C819DA" w:rsidRDefault="00C819DA" w:rsidP="00C819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Необходимость принятия данного проекта постановления обусловлена обращениями Министерства образования и науки Амурской области от 15.03.2016 </w:t>
      </w:r>
      <w:r>
        <w:rPr>
          <w:rFonts w:ascii="Times New Roman" w:hAnsi="Times New Roman" w:cs="Times New Roman"/>
          <w:sz w:val="28"/>
          <w:szCs w:val="28"/>
        </w:rPr>
        <w:lastRenderedPageBreak/>
        <w:t>г. № 06-1286, и от 12.05.2016 г. № 06-2502. В дальнейшем данные объекты будут использоваться муниципальными школьными учреждениями города в целях обеспечения безопасности дорожного движения в рамках исполнения полномочий органов местного самоуправления, предусмотренных п. 14 ст. 14 Федеральный закон от 06.10.2003 № 131-ФЗ «Об общих принципах организации местного самоуправления в Российской Федерации».</w:t>
      </w:r>
    </w:p>
    <w:p w:rsidR="00C819DA" w:rsidRDefault="00C819DA" w:rsidP="00C819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Имущество будет передаваться в  порядке, предусмотренном постановлением  Правительства РФ от 13.06.2006 № 374, Федеральным законом от 22.08.2004 № 122-ФЗ.         </w:t>
      </w:r>
    </w:p>
    <w:p w:rsidR="00C819DA" w:rsidRDefault="00C819DA" w:rsidP="00C819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D655E5" w:rsidRPr="00681CD8" w:rsidRDefault="00D655E5" w:rsidP="00D655E5">
      <w:pPr>
        <w:spacing w:line="240" w:lineRule="atLeast"/>
        <w:ind w:firstLine="7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1CD8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принятия</w:t>
      </w:r>
      <w:r w:rsidRPr="00681CD8">
        <w:rPr>
          <w:rFonts w:ascii="Times New Roman" w:hAnsi="Times New Roman" w:cs="Times New Roman"/>
          <w:b/>
          <w:sz w:val="28"/>
          <w:szCs w:val="28"/>
        </w:rPr>
        <w:t>.</w:t>
      </w:r>
    </w:p>
    <w:p w:rsidR="00FB7758" w:rsidRDefault="00FB7758" w:rsidP="00D655E5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1.5</w:t>
      </w:r>
      <w:r w:rsidR="00205B86" w:rsidRPr="00205B86">
        <w:rPr>
          <w:rFonts w:ascii="Times New Roman" w:hAnsi="Times New Roman" w:cs="Times New Roman"/>
          <w:b/>
          <w:sz w:val="28"/>
          <w:szCs w:val="28"/>
        </w:rPr>
        <w:t>.</w:t>
      </w:r>
      <w:r w:rsidR="00205B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19DA">
        <w:rPr>
          <w:rFonts w:ascii="Times New Roman" w:hAnsi="Times New Roman" w:cs="Times New Roman"/>
          <w:b/>
          <w:color w:val="000000"/>
          <w:sz w:val="28"/>
        </w:rPr>
        <w:t>О согласии на передачу жилого помещения, расположенного по адресу: г. Свободный ул. Малиновского д.73 кв. 8 в собственность граждан и снос аварийного жилья</w:t>
      </w:r>
      <w:r w:rsidR="00205B86">
        <w:rPr>
          <w:rFonts w:ascii="Times New Roman" w:hAnsi="Times New Roman" w:cs="Times New Roman"/>
          <w:b/>
          <w:color w:val="000000"/>
          <w:sz w:val="28"/>
        </w:rPr>
        <w:t>.</w:t>
      </w:r>
      <w:r w:rsidR="00D655E5" w:rsidRPr="00205B86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FB7758" w:rsidRPr="00FB7758" w:rsidRDefault="00FB7758" w:rsidP="00FB7758">
      <w:pPr>
        <w:pStyle w:val="1"/>
        <w:ind w:firstLine="900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FB7758">
        <w:rPr>
          <w:rFonts w:ascii="Times New Roman" w:hAnsi="Times New Roman"/>
          <w:b w:val="0"/>
          <w:color w:val="auto"/>
          <w:sz w:val="28"/>
          <w:szCs w:val="28"/>
        </w:rPr>
        <w:t>Предлагаемый проект обусловлен необходимостью дачи согласия на обмен жилого помещения, в связи невозможностью дальнейшего проживания и угрозой обрушения  аварийного жилого дома, подлежащего сносу. На основании акта и заключения межведомственной комиссии необходимо отселение жильцов.</w:t>
      </w:r>
    </w:p>
    <w:p w:rsidR="00FB7758" w:rsidRPr="00FB7758" w:rsidRDefault="00FB7758" w:rsidP="00FB7758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B7758">
        <w:rPr>
          <w:rFonts w:ascii="Times New Roman" w:hAnsi="Times New Roman" w:cs="Times New Roman"/>
          <w:sz w:val="28"/>
          <w:szCs w:val="28"/>
        </w:rPr>
        <w:t xml:space="preserve"> В прилагаемых  к проекту постановления приложениях указаны  характеристики  жилых помещений с указанием общей площади, адреса их местонахождения, а также список аварийных многоквартирных жилых домов, которые будут снесены  после завершения процедуры расселения граждан и заключения договоров социального найма.</w:t>
      </w:r>
    </w:p>
    <w:p w:rsidR="00D655E5" w:rsidRPr="00205B86" w:rsidRDefault="00D655E5" w:rsidP="00D655E5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5B86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</w:p>
    <w:p w:rsidR="008125EF" w:rsidRPr="00681CD8" w:rsidRDefault="008125EF" w:rsidP="008125EF">
      <w:pPr>
        <w:spacing w:line="240" w:lineRule="atLeast"/>
        <w:ind w:firstLine="7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1CD8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принятия</w:t>
      </w:r>
      <w:r w:rsidRPr="00681CD8">
        <w:rPr>
          <w:rFonts w:ascii="Times New Roman" w:hAnsi="Times New Roman" w:cs="Times New Roman"/>
          <w:b/>
          <w:sz w:val="28"/>
          <w:szCs w:val="28"/>
        </w:rPr>
        <w:t>.</w:t>
      </w:r>
    </w:p>
    <w:p w:rsidR="00C22AE4" w:rsidRDefault="00FB7758" w:rsidP="00C22AE4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1.6</w:t>
      </w:r>
      <w:r w:rsidR="00C22AE4">
        <w:rPr>
          <w:rFonts w:ascii="Times New Roman" w:hAnsi="Times New Roman" w:cs="Times New Roman"/>
          <w:b/>
          <w:color w:val="000000"/>
          <w:sz w:val="28"/>
          <w:szCs w:val="28"/>
        </w:rPr>
        <w:t>. Об информации о выплате заработной платы работникам бю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джетных учреждений май</w:t>
      </w:r>
      <w:r w:rsidR="00C22AE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2016 года</w:t>
      </w:r>
    </w:p>
    <w:p w:rsidR="00C22AE4" w:rsidRDefault="00C22AE4" w:rsidP="00C22AE4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</w:rPr>
      </w:pPr>
    </w:p>
    <w:p w:rsidR="00C22AE4" w:rsidRDefault="00C22AE4" w:rsidP="00C22AE4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Рассмотрев и обсудив информацию Финансового управления администрации г. Свободного о выплате заработной платы работникам б</w:t>
      </w:r>
      <w:r w:rsidR="00FB7758">
        <w:rPr>
          <w:rFonts w:ascii="Times New Roman" w:hAnsi="Times New Roman" w:cs="Times New Roman"/>
          <w:sz w:val="28"/>
          <w:szCs w:val="28"/>
        </w:rPr>
        <w:t>юджетных учреждений май</w:t>
      </w:r>
      <w:r>
        <w:rPr>
          <w:rFonts w:ascii="Times New Roman" w:hAnsi="Times New Roman" w:cs="Times New Roman"/>
          <w:sz w:val="28"/>
          <w:szCs w:val="28"/>
        </w:rPr>
        <w:t xml:space="preserve"> 2016 года, городской Совет народных депутатов постановил принять информацию о выплате заработной платы работникам бюджетн</w:t>
      </w:r>
      <w:r w:rsidR="00FB7758">
        <w:rPr>
          <w:rFonts w:ascii="Times New Roman" w:hAnsi="Times New Roman" w:cs="Times New Roman"/>
          <w:sz w:val="28"/>
          <w:szCs w:val="28"/>
        </w:rPr>
        <w:t xml:space="preserve">ых учреждений за  май </w:t>
      </w:r>
      <w:r>
        <w:rPr>
          <w:rFonts w:ascii="Times New Roman" w:hAnsi="Times New Roman" w:cs="Times New Roman"/>
          <w:sz w:val="28"/>
          <w:szCs w:val="28"/>
        </w:rPr>
        <w:t xml:space="preserve">2016 года к сведению. </w:t>
      </w:r>
    </w:p>
    <w:p w:rsidR="00C22AE4" w:rsidRDefault="00C22AE4" w:rsidP="00C22AE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22AE4" w:rsidRDefault="00C22AE4" w:rsidP="00C22AE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Постановление вступает в силу со дня его подписания.  </w:t>
      </w:r>
    </w:p>
    <w:p w:rsidR="00D655E5" w:rsidRPr="00681CD8" w:rsidRDefault="00D655E5" w:rsidP="00DB5B93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B7758" w:rsidRDefault="00FB7758" w:rsidP="00F3583A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</w:pPr>
    </w:p>
    <w:p w:rsidR="00FB7758" w:rsidRDefault="00FB7758" w:rsidP="00F3583A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</w:pPr>
    </w:p>
    <w:p w:rsidR="00F3583A" w:rsidRDefault="00F3583A" w:rsidP="00F3583A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lastRenderedPageBreak/>
        <w:t>2. Вопросы регламента, законности  и охраны общественного порядка</w:t>
      </w:r>
    </w:p>
    <w:p w:rsidR="00FB7758" w:rsidRPr="009441D4" w:rsidRDefault="00FB7758" w:rsidP="00FB7758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</w:t>
      </w:r>
      <w:r w:rsidRPr="009441D4">
        <w:rPr>
          <w:rFonts w:ascii="Times New Roman" w:hAnsi="Times New Roman" w:cs="Times New Roman"/>
          <w:i/>
          <w:color w:val="000000"/>
          <w:sz w:val="28"/>
          <w:szCs w:val="28"/>
        </w:rPr>
        <w:t>Принят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ы р</w:t>
      </w:r>
      <w:r w:rsidRPr="009441D4">
        <w:rPr>
          <w:rFonts w:ascii="Times New Roman" w:hAnsi="Times New Roman" w:cs="Times New Roman"/>
          <w:i/>
          <w:color w:val="000000"/>
          <w:sz w:val="28"/>
          <w:szCs w:val="28"/>
        </w:rPr>
        <w:t>ешени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я</w:t>
      </w:r>
      <w:r w:rsidRPr="009441D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городского Совета:</w:t>
      </w:r>
    </w:p>
    <w:p w:rsidR="00FB7758" w:rsidRPr="00F76615" w:rsidRDefault="00FB7758" w:rsidP="00FB775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37468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1. О внесении изменений и дополнений в Положение «О Почетном гражданине города Свободного».</w:t>
      </w:r>
    </w:p>
    <w:p w:rsidR="00FB7758" w:rsidRPr="00AE039B" w:rsidRDefault="00FB7758" w:rsidP="00FB7758">
      <w:pPr>
        <w:autoSpaceDE w:val="0"/>
        <w:autoSpaceDN w:val="0"/>
        <w:adjustRightInd w:val="0"/>
        <w:spacing w:after="0" w:line="240" w:lineRule="atLeast"/>
        <w:ind w:firstLine="70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Внесли</w:t>
      </w:r>
      <w:r w:rsidRPr="00AE039B">
        <w:rPr>
          <w:rFonts w:ascii="Times New Roman" w:hAnsi="Times New Roman" w:cs="Times New Roman"/>
          <w:bCs/>
          <w:sz w:val="28"/>
          <w:szCs w:val="28"/>
        </w:rPr>
        <w:t xml:space="preserve"> следующие изменения и дополнения в Положение «О Почетном гражданине города Свободного», утвержденное решением Свободненского городского Совета народных депутатов от 15.09.2010 № 67 </w:t>
      </w:r>
      <w:r w:rsidRPr="00AE039B">
        <w:rPr>
          <w:rFonts w:ascii="Times New Roman" w:hAnsi="Times New Roman" w:cs="Times New Roman"/>
          <w:sz w:val="28"/>
          <w:szCs w:val="28"/>
        </w:rPr>
        <w:t>(в ред. решений Свободненского городского Совета народных депутатов от 05.08.2011 № 127, от 13.07.2012 № 180, от 01.08.2012 № 181, от 01.11.2012 № 198) (далее по тексту – Положение):</w:t>
      </w:r>
    </w:p>
    <w:p w:rsidR="00FB7758" w:rsidRPr="00AE039B" w:rsidRDefault="00FB7758" w:rsidP="00FB7758">
      <w:pPr>
        <w:autoSpaceDE w:val="0"/>
        <w:autoSpaceDN w:val="0"/>
        <w:adjustRightInd w:val="0"/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AE039B">
        <w:rPr>
          <w:rFonts w:ascii="Times New Roman" w:hAnsi="Times New Roman" w:cs="Times New Roman"/>
          <w:sz w:val="28"/>
          <w:szCs w:val="28"/>
        </w:rPr>
        <w:t>1) Пункт 1 статьи 5 Положения дополнить подпунктом 6 следующего содержания:</w:t>
      </w:r>
    </w:p>
    <w:p w:rsidR="00FB7758" w:rsidRPr="00AE039B" w:rsidRDefault="00FB7758" w:rsidP="00FB7758">
      <w:pPr>
        <w:autoSpaceDE w:val="0"/>
        <w:autoSpaceDN w:val="0"/>
        <w:adjustRightInd w:val="0"/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AE039B">
        <w:rPr>
          <w:rFonts w:ascii="Times New Roman" w:hAnsi="Times New Roman" w:cs="Times New Roman"/>
          <w:sz w:val="28"/>
          <w:szCs w:val="28"/>
        </w:rPr>
        <w:t>«6) согласие на обработку персональных данных и согласие на размещение информации о кандидате на сайте администрации города; (Приложение № 4)»;</w:t>
      </w:r>
    </w:p>
    <w:p w:rsidR="00FB7758" w:rsidRPr="00AE039B" w:rsidRDefault="00FB7758" w:rsidP="00FB7758">
      <w:pPr>
        <w:autoSpaceDE w:val="0"/>
        <w:autoSpaceDN w:val="0"/>
        <w:adjustRightInd w:val="0"/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AE039B">
        <w:rPr>
          <w:rFonts w:ascii="Times New Roman" w:hAnsi="Times New Roman" w:cs="Times New Roman"/>
          <w:sz w:val="28"/>
          <w:szCs w:val="28"/>
        </w:rPr>
        <w:t>2) Дополнить Положение статьей 5.1 следующего содержания:</w:t>
      </w:r>
    </w:p>
    <w:p w:rsidR="00FB7758" w:rsidRPr="00AE039B" w:rsidRDefault="00FB7758" w:rsidP="00FB775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E039B">
        <w:rPr>
          <w:rFonts w:ascii="Times New Roman" w:hAnsi="Times New Roman" w:cs="Times New Roman"/>
          <w:sz w:val="28"/>
          <w:szCs w:val="28"/>
        </w:rPr>
        <w:t>«Статья 5.1 Организация участия граждан города в процедуре присвоения звания «Почетный гражданин города Свободного».</w:t>
      </w:r>
    </w:p>
    <w:p w:rsidR="00FB7758" w:rsidRPr="00AE039B" w:rsidRDefault="00FB7758" w:rsidP="00FB7758">
      <w:pPr>
        <w:numPr>
          <w:ilvl w:val="0"/>
          <w:numId w:val="22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E039B">
        <w:rPr>
          <w:rFonts w:ascii="Times New Roman" w:hAnsi="Times New Roman" w:cs="Times New Roman"/>
          <w:sz w:val="28"/>
          <w:szCs w:val="28"/>
        </w:rPr>
        <w:t>Городской Совет организовывает участие населения города Свободного в процедуре присвоения звания «Почетный гражданин города Свободного».</w:t>
      </w:r>
    </w:p>
    <w:p w:rsidR="00FB7758" w:rsidRPr="00AE039B" w:rsidRDefault="00FB7758" w:rsidP="00FB7758">
      <w:pPr>
        <w:numPr>
          <w:ilvl w:val="0"/>
          <w:numId w:val="22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39B">
        <w:rPr>
          <w:rFonts w:ascii="Times New Roman" w:hAnsi="Times New Roman" w:cs="Times New Roman"/>
          <w:sz w:val="28"/>
          <w:szCs w:val="28"/>
        </w:rPr>
        <w:t xml:space="preserve">Жители муниципального образования «город Свободный», обладающие в соответствии с законодательством Российской Федерации избирательным правом в органы местного самоуправления города Свободного, вправе высказать свое мнение о кандидате на звание «Почетный гражданин города Свободного», путем заполнения анкеты для голосования (Приложение № 5).  </w:t>
      </w:r>
    </w:p>
    <w:p w:rsidR="00FB7758" w:rsidRPr="00AE039B" w:rsidRDefault="00FB7758" w:rsidP="00FB7758">
      <w:pPr>
        <w:numPr>
          <w:ilvl w:val="0"/>
          <w:numId w:val="22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39B">
        <w:rPr>
          <w:rFonts w:ascii="Times New Roman" w:hAnsi="Times New Roman" w:cs="Times New Roman"/>
          <w:sz w:val="28"/>
          <w:szCs w:val="28"/>
        </w:rPr>
        <w:t>Председатель городского Совета народных депутатов не позднее, чем за 30 дней до дня рассмотрения вопроса о присвоении звания «Почетный гражданин» обеспечивает информирование населения города о кандидатурах, выдвинутых на присвоение звания «Почетный гражданин города Свободного» путем размещения сведений  о кандидатах в средствах массовой информации и на сайте администрации города, а также заблаговременно информирует население города о месте и сроках приема от населения анкет для голосования». Срок голосования составляет не менее 14 дней.</w:t>
      </w:r>
    </w:p>
    <w:p w:rsidR="00FB7758" w:rsidRPr="00AE039B" w:rsidRDefault="00FB7758" w:rsidP="00FB775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39B">
        <w:rPr>
          <w:rFonts w:ascii="Times New Roman" w:hAnsi="Times New Roman" w:cs="Times New Roman"/>
          <w:sz w:val="28"/>
          <w:szCs w:val="28"/>
        </w:rPr>
        <w:t xml:space="preserve"> 3) Пункт 1 статьи 6 Положения после слов «направляет представленные документы» дополнить словами «, в том числе анкеты для голосования».</w:t>
      </w:r>
    </w:p>
    <w:p w:rsidR="00FB7758" w:rsidRPr="00AE039B" w:rsidRDefault="00FB7758" w:rsidP="00FB775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39B">
        <w:rPr>
          <w:rFonts w:ascii="Times New Roman" w:hAnsi="Times New Roman" w:cs="Times New Roman"/>
          <w:sz w:val="28"/>
          <w:szCs w:val="28"/>
        </w:rPr>
        <w:t>4) Пункт 2 статьи 6 Положения после слов «постоянная комиссия городского Совета народных депутатов» дополнить словами «, с учетом итогов голосования граждан города за выдвинутые кандидатуры».</w:t>
      </w:r>
    </w:p>
    <w:p w:rsidR="00FB7758" w:rsidRPr="00AE039B" w:rsidRDefault="00FB7758" w:rsidP="00FB775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39B">
        <w:rPr>
          <w:rFonts w:ascii="Times New Roman" w:hAnsi="Times New Roman" w:cs="Times New Roman"/>
          <w:sz w:val="28"/>
          <w:szCs w:val="28"/>
        </w:rPr>
        <w:t>4</w:t>
      </w:r>
      <w:r w:rsidRPr="00AE039B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AE039B">
        <w:rPr>
          <w:rFonts w:ascii="Times New Roman" w:hAnsi="Times New Roman" w:cs="Times New Roman"/>
          <w:sz w:val="28"/>
          <w:szCs w:val="28"/>
        </w:rPr>
        <w:t>) Пункт 2 статьи 7 Положения дополнить предложением следующего содержания «Итоги голосования граждан за выдвинутые кандидатуры носят рекомендательный характер».</w:t>
      </w:r>
    </w:p>
    <w:p w:rsidR="00FB7758" w:rsidRDefault="00FB7758" w:rsidP="00FB775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после его официального опубликования.</w:t>
      </w:r>
    </w:p>
    <w:p w:rsidR="00FB7758" w:rsidRDefault="00FB7758" w:rsidP="00FB7758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37EFE" w:rsidRDefault="00D37EFE" w:rsidP="00D37EFE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Приняты п</w:t>
      </w:r>
      <w:r w:rsidRPr="00A838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остановления городского Совета:</w:t>
      </w:r>
    </w:p>
    <w:p w:rsidR="00281CC0" w:rsidRDefault="00FB7758" w:rsidP="00281CC0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2.2</w:t>
      </w:r>
      <w:r w:rsidR="00281CC0">
        <w:rPr>
          <w:rFonts w:ascii="Times New Roman" w:hAnsi="Times New Roman" w:cs="Times New Roman"/>
          <w:b/>
          <w:color w:val="000000"/>
          <w:sz w:val="28"/>
          <w:szCs w:val="28"/>
        </w:rPr>
        <w:t>. О награждении Благодарственным письмом Свободненского городского Совета народных депутатов.</w:t>
      </w:r>
    </w:p>
    <w:p w:rsidR="00C22AE4" w:rsidRDefault="00C22AE4" w:rsidP="00281CC0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2095D" w:rsidRPr="00B2095D" w:rsidRDefault="00D37EFE" w:rsidP="00B2095D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B2095D">
        <w:rPr>
          <w:rFonts w:ascii="Times New Roman" w:hAnsi="Times New Roman" w:cs="Times New Roman"/>
          <w:color w:val="000000"/>
          <w:sz w:val="28"/>
          <w:szCs w:val="28"/>
        </w:rPr>
        <w:t>Рассмотрев  обращение Автономной Некоммерческой Организации «Санаторий «Свободный» о награждении Благодарственным письмом Свободненского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постановлением Свободненского городского Совета народных депутатов 09.09.2010г. № 17/184 (в редакции постановления от 06.03.2013 № 67/611),  городской Совет народных депутатов постановил</w:t>
      </w:r>
      <w:r w:rsidR="00B2095D">
        <w:rPr>
          <w:rFonts w:ascii="Times New Roman" w:hAnsi="Times New Roman" w:cs="Times New Roman"/>
          <w:sz w:val="28"/>
          <w:szCs w:val="28"/>
        </w:rPr>
        <w:t xml:space="preserve"> н</w:t>
      </w:r>
      <w:r w:rsidR="00B2095D" w:rsidRPr="00B2095D">
        <w:rPr>
          <w:rFonts w:ascii="Times New Roman" w:hAnsi="Times New Roman" w:cs="Times New Roman"/>
          <w:color w:val="000000"/>
          <w:sz w:val="28"/>
          <w:szCs w:val="28"/>
        </w:rPr>
        <w:t>аградить Благодарственным письмом Свободненского городского Совета народных депутатов:</w:t>
      </w:r>
    </w:p>
    <w:p w:rsidR="00B2095D" w:rsidRDefault="00B2095D" w:rsidP="00B2095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- за многолетний, добросовестный труд,  за заслуги в охране здоровья  граждан города Свободного и Свободненского района и в связи с Днем медицинского работника:</w:t>
      </w:r>
    </w:p>
    <w:tbl>
      <w:tblPr>
        <w:tblW w:w="0" w:type="auto"/>
        <w:tblLook w:val="04A0"/>
      </w:tblPr>
      <w:tblGrid>
        <w:gridCol w:w="4288"/>
        <w:gridCol w:w="4956"/>
      </w:tblGrid>
      <w:tr w:rsidR="00B2095D" w:rsidTr="00B2095D">
        <w:trPr>
          <w:trHeight w:val="156"/>
        </w:trPr>
        <w:tc>
          <w:tcPr>
            <w:tcW w:w="4288" w:type="dxa"/>
            <w:hideMark/>
          </w:tcPr>
          <w:p w:rsidR="00B2095D" w:rsidRDefault="00B2095D" w:rsidP="00B2095D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Баранскую Татьяну Федоровну</w:t>
            </w:r>
          </w:p>
        </w:tc>
        <w:tc>
          <w:tcPr>
            <w:tcW w:w="4956" w:type="dxa"/>
            <w:hideMark/>
          </w:tcPr>
          <w:p w:rsidR="00B2095D" w:rsidRDefault="00B2095D" w:rsidP="00B2095D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повара АНО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«Санаторий «Свободный»</w:t>
            </w:r>
          </w:p>
        </w:tc>
      </w:tr>
    </w:tbl>
    <w:p w:rsidR="00B2095D" w:rsidRDefault="00B2095D" w:rsidP="00B2095D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</w:p>
    <w:p w:rsidR="00B2095D" w:rsidRDefault="00B2095D" w:rsidP="00B2095D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Постановление вступает в силу со дня его официального опубликования.</w:t>
      </w:r>
    </w:p>
    <w:p w:rsidR="00B2095D" w:rsidRDefault="00B2095D" w:rsidP="00B2095D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81CC0" w:rsidRPr="00AB0080" w:rsidRDefault="00B2095D" w:rsidP="00281CC0">
      <w:pPr>
        <w:spacing w:line="240" w:lineRule="atLeast"/>
        <w:ind w:firstLine="70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2.3</w:t>
      </w:r>
      <w:r w:rsidR="00AB0080" w:rsidRPr="00AB0080">
        <w:rPr>
          <w:rFonts w:ascii="Times New Roman" w:hAnsi="Times New Roman" w:cs="Times New Roman"/>
          <w:b/>
          <w:sz w:val="28"/>
          <w:szCs w:val="28"/>
        </w:rPr>
        <w:t>.</w:t>
      </w:r>
      <w:r w:rsidR="00AB0080">
        <w:rPr>
          <w:rFonts w:ascii="Times New Roman" w:hAnsi="Times New Roman" w:cs="Times New Roman"/>
          <w:b/>
          <w:sz w:val="28"/>
          <w:szCs w:val="28"/>
        </w:rPr>
        <w:t xml:space="preserve"> О награждении Почетной грамотой города Свободного.</w:t>
      </w:r>
    </w:p>
    <w:p w:rsidR="00C00772" w:rsidRPr="00C00772" w:rsidRDefault="00F804A8" w:rsidP="00C0077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0077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890AAC" w:rsidRPr="00C00772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C007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90AAC" w:rsidRPr="00C00772">
        <w:rPr>
          <w:rFonts w:ascii="Times New Roman" w:hAnsi="Times New Roman" w:cs="Times New Roman"/>
          <w:sz w:val="28"/>
          <w:szCs w:val="28"/>
        </w:rPr>
        <w:t xml:space="preserve"> </w:t>
      </w:r>
      <w:r w:rsidR="00C00772" w:rsidRPr="00C00772">
        <w:rPr>
          <w:rFonts w:ascii="Times New Roman" w:hAnsi="Times New Roman" w:cs="Times New Roman"/>
          <w:sz w:val="28"/>
          <w:szCs w:val="28"/>
        </w:rPr>
        <w:t xml:space="preserve"> Рассмотрев ходатайство Автономной Некоммерческой Организации «Санаторий «Свободный» о награждении Почетной грамотой города Свободного,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решением городского Совета народных депутатов от 15.09.2010 № 68 (в ред. постановления от 06.03.2013 № 67/611), городской Совет народных депутатов</w:t>
      </w:r>
      <w:r w:rsidR="00C00772" w:rsidRPr="00C00772">
        <w:rPr>
          <w:rFonts w:ascii="Times New Roman" w:hAnsi="Times New Roman" w:cs="Times New Roman"/>
        </w:rPr>
        <w:t xml:space="preserve"> </w:t>
      </w:r>
      <w:r w:rsidR="00C00772">
        <w:rPr>
          <w:rFonts w:ascii="Times New Roman" w:hAnsi="Times New Roman" w:cs="Times New Roman"/>
          <w:sz w:val="28"/>
          <w:szCs w:val="28"/>
        </w:rPr>
        <w:t>постановил н</w:t>
      </w:r>
      <w:r w:rsidR="00C00772" w:rsidRPr="00C00772">
        <w:rPr>
          <w:rFonts w:ascii="Times New Roman" w:hAnsi="Times New Roman" w:cs="Times New Roman"/>
          <w:sz w:val="28"/>
          <w:szCs w:val="28"/>
        </w:rPr>
        <w:t>аградить Почетной грамотой города Свободного:</w:t>
      </w:r>
      <w:r w:rsidR="00C00772">
        <w:rPr>
          <w:rFonts w:ascii="Times New Roman" w:hAnsi="Times New Roman" w:cs="Times New Roman"/>
          <w:sz w:val="28"/>
          <w:szCs w:val="28"/>
        </w:rPr>
        <w:t xml:space="preserve"> </w:t>
      </w:r>
      <w:r w:rsidR="00C00772" w:rsidRPr="00C00772">
        <w:rPr>
          <w:rFonts w:ascii="Times New Roman" w:hAnsi="Times New Roman" w:cs="Times New Roman"/>
          <w:sz w:val="28"/>
          <w:szCs w:val="28"/>
        </w:rPr>
        <w:t xml:space="preserve">за заслуги в охране здоровья граждан города Свободного и Свободненского района, и в связи с Днем медицинского работника: Климову Елену Михайловну - старшую медицинскую сестру АНО «Санаторий «Свободный». </w:t>
      </w:r>
    </w:p>
    <w:p w:rsidR="00890AAC" w:rsidRPr="00C00772" w:rsidRDefault="00890AAC" w:rsidP="00C0077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007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:rsidR="00890AAC" w:rsidRPr="00890AAC" w:rsidRDefault="00890AAC" w:rsidP="00890AAC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890AAC">
        <w:rPr>
          <w:rFonts w:ascii="Times New Roman" w:hAnsi="Times New Roman" w:cs="Times New Roman"/>
          <w:sz w:val="28"/>
          <w:szCs w:val="28"/>
        </w:rPr>
        <w:t>остановление вступает в силу со дня его принятия.</w:t>
      </w:r>
    </w:p>
    <w:p w:rsidR="00890AAC" w:rsidRDefault="00890AAC" w:rsidP="00890AAC">
      <w:pPr>
        <w:jc w:val="both"/>
        <w:rPr>
          <w:sz w:val="28"/>
          <w:szCs w:val="28"/>
        </w:rPr>
      </w:pPr>
    </w:p>
    <w:p w:rsidR="00B2095D" w:rsidRDefault="00B2095D" w:rsidP="00890AA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2095D" w:rsidRDefault="00B2095D" w:rsidP="00890AA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0E6C" w:rsidRDefault="00F804A8" w:rsidP="00890AA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804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D0E09" w:rsidRPr="008D0E09">
        <w:rPr>
          <w:rFonts w:ascii="Times New Roman" w:hAnsi="Times New Roman" w:cs="Times New Roman"/>
          <w:b/>
          <w:sz w:val="28"/>
          <w:szCs w:val="28"/>
        </w:rPr>
        <w:t>2.</w:t>
      </w:r>
      <w:r w:rsidR="00C00772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 О ходатайстве награждения</w:t>
      </w:r>
      <w:r w:rsidRPr="00DD48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Почетной грамотой Законодательного Собрания Амурской области</w:t>
      </w:r>
      <w:r w:rsidR="00C0077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981434" w:rsidRPr="00981434" w:rsidRDefault="00981434" w:rsidP="00981434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1434">
        <w:rPr>
          <w:rFonts w:ascii="Times New Roman" w:hAnsi="Times New Roman" w:cs="Times New Roman"/>
          <w:color w:val="000000"/>
          <w:sz w:val="28"/>
          <w:szCs w:val="28"/>
        </w:rPr>
        <w:t xml:space="preserve">          Рассмотрев  обращения государственного бюджетного учреждения здравоохранения Амурской области «Свободненская городская поликлиника», Свободненского городского Совета народных депутатов о ходатайстве награждения   Почетной грамотой Законодательного Собрания Амурской области, заключение постоянной комиссии по регламенту, законности, охране общественного порядка, в соответствии с </w:t>
      </w:r>
      <w:r w:rsidRPr="00981434">
        <w:rPr>
          <w:rFonts w:ascii="Times New Roman" w:hAnsi="Times New Roman" w:cs="Times New Roman"/>
          <w:sz w:val="28"/>
          <w:szCs w:val="28"/>
        </w:rPr>
        <w:t>Положением о Почетной грамоте Законодательного Собрания Амурской области и Благодарности председателя Законодательного Собрания Амурской области, утвержденным постановлением Законодательного Собрания Амурской области 31.01.2013 № 16/32</w:t>
      </w:r>
      <w:r w:rsidRPr="00981434">
        <w:rPr>
          <w:rFonts w:ascii="Times New Roman" w:hAnsi="Times New Roman" w:cs="Times New Roman"/>
          <w:color w:val="000000"/>
          <w:sz w:val="28"/>
          <w:szCs w:val="28"/>
        </w:rPr>
        <w:t>),  городской Совет народных депутатов постановил: обратиться с ходатайством  к  Председателю Законодательного Собрания Амурской области о награждении Почетной грамотой : за высокие профессиональные достижения в охране здоровья и жизни граждан города Свободного и Свободненского района:</w:t>
      </w:r>
    </w:p>
    <w:p w:rsidR="00981434" w:rsidRPr="00981434" w:rsidRDefault="00981434" w:rsidP="00981434">
      <w:pPr>
        <w:spacing w:after="0" w:line="240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308"/>
        <w:gridCol w:w="4979"/>
      </w:tblGrid>
      <w:tr w:rsidR="00981434" w:rsidRPr="00981434" w:rsidTr="00981434">
        <w:tc>
          <w:tcPr>
            <w:tcW w:w="4308" w:type="dxa"/>
            <w:hideMark/>
          </w:tcPr>
          <w:p w:rsidR="00981434" w:rsidRPr="00981434" w:rsidRDefault="00981434" w:rsidP="00981434">
            <w:pPr>
              <w:suppressAutoHyphens/>
              <w:spacing w:after="0"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9814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Шеленок Ларисы Венадьевны</w:t>
            </w:r>
          </w:p>
        </w:tc>
        <w:tc>
          <w:tcPr>
            <w:tcW w:w="4979" w:type="dxa"/>
          </w:tcPr>
          <w:p w:rsidR="00981434" w:rsidRPr="00981434" w:rsidRDefault="00981434" w:rsidP="0098143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9814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заведующую физиотерапевтическим отделением – врача- физиотерапевта ГБУЗ Амурской области «Свободненская городская поликлиника»</w:t>
            </w:r>
          </w:p>
          <w:p w:rsidR="00981434" w:rsidRPr="00981434" w:rsidRDefault="00981434" w:rsidP="00981434">
            <w:pPr>
              <w:suppressAutoHyphens/>
              <w:spacing w:after="0"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981434" w:rsidRPr="00981434" w:rsidRDefault="00981434" w:rsidP="00981434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981434" w:rsidRPr="00981434" w:rsidRDefault="00981434" w:rsidP="00981434">
      <w:pPr>
        <w:spacing w:after="0" w:line="240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1434">
        <w:rPr>
          <w:rFonts w:ascii="Times New Roman" w:hAnsi="Times New Roman" w:cs="Times New Roman"/>
          <w:color w:val="000000"/>
          <w:sz w:val="28"/>
          <w:szCs w:val="28"/>
        </w:rPr>
        <w:t>- за высокие профессиональные достижения в сфере муниципального управления:</w:t>
      </w:r>
    </w:p>
    <w:p w:rsidR="00981434" w:rsidRPr="00981434" w:rsidRDefault="00981434" w:rsidP="00981434">
      <w:pPr>
        <w:spacing w:after="0" w:line="240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308"/>
        <w:gridCol w:w="4979"/>
      </w:tblGrid>
      <w:tr w:rsidR="00981434" w:rsidRPr="00981434" w:rsidTr="00981434">
        <w:tc>
          <w:tcPr>
            <w:tcW w:w="4308" w:type="dxa"/>
            <w:hideMark/>
          </w:tcPr>
          <w:p w:rsidR="00981434" w:rsidRPr="00981434" w:rsidRDefault="00981434" w:rsidP="00981434">
            <w:pPr>
              <w:suppressAutoHyphens/>
              <w:spacing w:after="0"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9814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Абашиной Марины Константиновны</w:t>
            </w:r>
          </w:p>
        </w:tc>
        <w:tc>
          <w:tcPr>
            <w:tcW w:w="4979" w:type="dxa"/>
            <w:hideMark/>
          </w:tcPr>
          <w:p w:rsidR="00981434" w:rsidRPr="00981434" w:rsidRDefault="00981434" w:rsidP="00981434">
            <w:pPr>
              <w:suppressAutoHyphens/>
              <w:spacing w:after="0"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9814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консультанта организационно – правового отдела  Свободненского городского Совета народных депутатов</w:t>
            </w:r>
          </w:p>
        </w:tc>
      </w:tr>
    </w:tbl>
    <w:p w:rsidR="00981434" w:rsidRPr="00DD485C" w:rsidRDefault="00981434" w:rsidP="00890AA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5698F" w:rsidRDefault="0035698F" w:rsidP="009814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D0E09">
        <w:rPr>
          <w:rFonts w:ascii="Times New Roman" w:hAnsi="Times New Roman" w:cs="Times New Roman"/>
          <w:sz w:val="28"/>
          <w:szCs w:val="28"/>
        </w:rPr>
        <w:t>остановление вступает в силу со дня его принятия.</w:t>
      </w:r>
    </w:p>
    <w:p w:rsidR="00981434" w:rsidRPr="005A47CA" w:rsidRDefault="00981434" w:rsidP="0098143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81434">
        <w:rPr>
          <w:rFonts w:ascii="Times New Roman" w:hAnsi="Times New Roman" w:cs="Times New Roman"/>
          <w:b/>
          <w:sz w:val="28"/>
          <w:szCs w:val="28"/>
        </w:rPr>
        <w:t>2.5.</w:t>
      </w:r>
      <w:r w:rsidR="005A47CA" w:rsidRPr="005A47CA">
        <w:rPr>
          <w:rFonts w:ascii="Times New Roman" w:hAnsi="Times New Roman" w:cs="Times New Roman"/>
          <w:sz w:val="28"/>
          <w:szCs w:val="28"/>
        </w:rPr>
        <w:t xml:space="preserve"> </w:t>
      </w:r>
      <w:r w:rsidR="005A47CA" w:rsidRPr="005A47CA">
        <w:rPr>
          <w:rFonts w:ascii="Times New Roman" w:hAnsi="Times New Roman" w:cs="Times New Roman"/>
          <w:b/>
          <w:sz w:val="28"/>
          <w:szCs w:val="28"/>
        </w:rPr>
        <w:t xml:space="preserve">Об обращении к губернатору Амурской области – председателю Правительства Амурской области  А.А.Козлову о разработке  и принятии «Положения о порядке и условиях предоставления государственной поддержки на проведение капитального ремонта общего имущества в многоквартирных домах на территории Амурской области».  </w:t>
      </w:r>
    </w:p>
    <w:p w:rsidR="00004A1E" w:rsidRPr="00004A1E" w:rsidRDefault="00C350C1" w:rsidP="00004A1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04A1E">
        <w:rPr>
          <w:rFonts w:ascii="Times New Roman" w:hAnsi="Times New Roman" w:cs="Times New Roman"/>
          <w:b/>
          <w:color w:val="000000"/>
        </w:rPr>
        <w:t xml:space="preserve">     </w:t>
      </w:r>
      <w:r w:rsidR="00004A1E" w:rsidRPr="00004A1E">
        <w:rPr>
          <w:rFonts w:ascii="Times New Roman" w:hAnsi="Times New Roman" w:cs="Times New Roman"/>
          <w:b/>
          <w:color w:val="000000"/>
        </w:rPr>
        <w:t xml:space="preserve">      </w:t>
      </w:r>
      <w:r w:rsidRPr="00004A1E">
        <w:rPr>
          <w:rFonts w:ascii="Times New Roman" w:hAnsi="Times New Roman" w:cs="Times New Roman"/>
          <w:b/>
          <w:color w:val="000000"/>
        </w:rPr>
        <w:t xml:space="preserve"> </w:t>
      </w:r>
      <w:r w:rsidR="00004A1E" w:rsidRPr="00004A1E">
        <w:rPr>
          <w:rFonts w:ascii="Times New Roman" w:hAnsi="Times New Roman" w:cs="Times New Roman"/>
          <w:sz w:val="28"/>
          <w:szCs w:val="28"/>
        </w:rPr>
        <w:t xml:space="preserve">Рассмотрев  обращение  депутата Свободненского городского Совета народных депутатов И.А. Киевской об обращении к губернатору Амурской области – председателю Правительства Амурской области А.А.Козлову с предложением о разработке и принятии «Положения о порядке и условиях предоставления государственной поддержки на проведение капитального ремонта общего имущества в многоквартирных домах на территории Амурской области, </w:t>
      </w:r>
      <w:r w:rsidR="00004A1E" w:rsidRPr="00004A1E">
        <w:rPr>
          <w:rFonts w:ascii="Times New Roman" w:hAnsi="Times New Roman" w:cs="Times New Roman"/>
          <w:sz w:val="28"/>
          <w:szCs w:val="28"/>
        </w:rPr>
        <w:lastRenderedPageBreak/>
        <w:t xml:space="preserve">городской Совет народных депутатов </w:t>
      </w:r>
      <w:r w:rsidR="00004A1E">
        <w:rPr>
          <w:rFonts w:ascii="Times New Roman" w:hAnsi="Times New Roman" w:cs="Times New Roman"/>
          <w:sz w:val="28"/>
          <w:szCs w:val="28"/>
        </w:rPr>
        <w:t>постановил о</w:t>
      </w:r>
      <w:r w:rsidR="00004A1E" w:rsidRPr="00004A1E">
        <w:rPr>
          <w:rFonts w:ascii="Times New Roman" w:hAnsi="Times New Roman" w:cs="Times New Roman"/>
          <w:sz w:val="28"/>
          <w:szCs w:val="28"/>
        </w:rPr>
        <w:t>братиться к губернатору Амурской области – председателю Правительства Амурской области  А.А.Козлову с предложением о разработке и принятии «Положения о порядке и условиях предоставления государственной поддержки на проведение капитального ремонта общего имущества в многоквартирных домах на территории Амурской области. (прилагается)</w:t>
      </w:r>
      <w:r w:rsidR="00004A1E">
        <w:rPr>
          <w:rFonts w:ascii="Times New Roman" w:hAnsi="Times New Roman" w:cs="Times New Roman"/>
          <w:sz w:val="28"/>
          <w:szCs w:val="28"/>
        </w:rPr>
        <w:t>.</w:t>
      </w:r>
      <w:r w:rsidR="00004A1E" w:rsidRPr="00004A1E">
        <w:rPr>
          <w:rFonts w:ascii="Times New Roman" w:hAnsi="Times New Roman" w:cs="Times New Roman"/>
          <w:sz w:val="28"/>
          <w:szCs w:val="28"/>
        </w:rPr>
        <w:t xml:space="preserve"> Направить настоящее постановление и обращение губернатору Амурской области – председателю Правительства Амурской области  А.А.Козлову.</w:t>
      </w:r>
    </w:p>
    <w:p w:rsidR="00004A1E" w:rsidRDefault="00004A1E" w:rsidP="00004A1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04A1E" w:rsidRPr="00004A1E" w:rsidRDefault="00004A1E" w:rsidP="00004A1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04A1E">
        <w:rPr>
          <w:rFonts w:ascii="Times New Roman" w:hAnsi="Times New Roman" w:cs="Times New Roman"/>
          <w:sz w:val="28"/>
          <w:szCs w:val="28"/>
        </w:rPr>
        <w:t>остановление вступает в силу со дня его принятия.</w:t>
      </w:r>
    </w:p>
    <w:p w:rsidR="00981434" w:rsidRDefault="00C350C1" w:rsidP="00C905C5">
      <w:pPr>
        <w:tabs>
          <w:tab w:val="left" w:pos="2040"/>
        </w:tabs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                 </w:t>
      </w:r>
    </w:p>
    <w:p w:rsidR="00981434" w:rsidRDefault="00981434" w:rsidP="00C905C5">
      <w:pPr>
        <w:tabs>
          <w:tab w:val="left" w:pos="2040"/>
        </w:tabs>
        <w:jc w:val="both"/>
        <w:rPr>
          <w:rFonts w:ascii="Times New Roman" w:hAnsi="Times New Roman" w:cs="Times New Roman"/>
          <w:b/>
          <w:color w:val="000000"/>
        </w:rPr>
      </w:pPr>
    </w:p>
    <w:p w:rsidR="00981434" w:rsidRDefault="00981434" w:rsidP="00C905C5">
      <w:pPr>
        <w:tabs>
          <w:tab w:val="left" w:pos="2040"/>
        </w:tabs>
        <w:jc w:val="both"/>
        <w:rPr>
          <w:rFonts w:ascii="Times New Roman" w:hAnsi="Times New Roman" w:cs="Times New Roman"/>
          <w:b/>
          <w:color w:val="000000"/>
        </w:rPr>
      </w:pPr>
    </w:p>
    <w:p w:rsidR="00981434" w:rsidRDefault="00981434" w:rsidP="00C905C5">
      <w:pPr>
        <w:tabs>
          <w:tab w:val="left" w:pos="2040"/>
        </w:tabs>
        <w:jc w:val="both"/>
        <w:rPr>
          <w:rFonts w:ascii="Times New Roman" w:hAnsi="Times New Roman" w:cs="Times New Roman"/>
          <w:b/>
          <w:color w:val="000000"/>
        </w:rPr>
      </w:pPr>
    </w:p>
    <w:p w:rsidR="00361739" w:rsidRPr="00361739" w:rsidRDefault="00981434" w:rsidP="00C905C5">
      <w:pPr>
        <w:tabs>
          <w:tab w:val="left" w:pos="2040"/>
        </w:tabs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                         </w:t>
      </w:r>
      <w:r w:rsidR="00C350C1">
        <w:rPr>
          <w:rFonts w:ascii="Times New Roman" w:hAnsi="Times New Roman" w:cs="Times New Roman"/>
          <w:b/>
          <w:color w:val="000000"/>
        </w:rPr>
        <w:t xml:space="preserve">    </w:t>
      </w:r>
      <w:r w:rsidR="00361739" w:rsidRPr="00361739">
        <w:rPr>
          <w:rFonts w:ascii="Times New Roman" w:hAnsi="Times New Roman" w:cs="Times New Roman"/>
          <w:b/>
          <w:color w:val="000000"/>
        </w:rPr>
        <w:t xml:space="preserve">Нормативные правовые акты, принятые городским Советом </w:t>
      </w:r>
    </w:p>
    <w:p w:rsidR="00361739" w:rsidRPr="00361739" w:rsidRDefault="00004A1E" w:rsidP="00361739">
      <w:pPr>
        <w:spacing w:after="0" w:line="240" w:lineRule="atLeast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на 09.06</w:t>
      </w:r>
      <w:r w:rsidR="006B3754">
        <w:rPr>
          <w:rFonts w:ascii="Times New Roman" w:hAnsi="Times New Roman" w:cs="Times New Roman"/>
          <w:b/>
          <w:color w:val="000000"/>
        </w:rPr>
        <w:t>.2016</w:t>
      </w:r>
      <w:r w:rsidR="00361739" w:rsidRPr="00361739">
        <w:rPr>
          <w:rFonts w:ascii="Times New Roman" w:hAnsi="Times New Roman" w:cs="Times New Roman"/>
          <w:b/>
          <w:color w:val="000000"/>
        </w:rPr>
        <w:t xml:space="preserve"> год:</w:t>
      </w:r>
    </w:p>
    <w:tbl>
      <w:tblPr>
        <w:tblStyle w:val="af2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80"/>
        <w:gridCol w:w="1980"/>
        <w:gridCol w:w="1980"/>
      </w:tblGrid>
      <w:tr w:rsidR="00361739" w:rsidTr="00361739"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>Постановления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 xml:space="preserve">Количество </w:t>
            </w:r>
          </w:p>
          <w:p w:rsidR="00361739" w:rsidRDefault="00C905C5" w:rsidP="00361739">
            <w:pPr>
              <w:pStyle w:val="a3"/>
              <w:spacing w:after="0" w:line="240" w:lineRule="atLeast"/>
              <w:jc w:val="center"/>
            </w:pPr>
            <w:r>
              <w:t xml:space="preserve">(за 2016 </w:t>
            </w:r>
            <w:r w:rsidR="00361739">
              <w:t>год)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>Количество</w:t>
            </w:r>
          </w:p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 xml:space="preserve">(за </w:t>
            </w:r>
            <w:r>
              <w:rPr>
                <w:lang w:val="en-US"/>
              </w:rPr>
              <w:t>VI</w:t>
            </w:r>
            <w:r>
              <w:t xml:space="preserve"> созыв)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</w:pPr>
            <w:r>
              <w:t>О регламенте, законности и охране общественного порядка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5B4A18" w:rsidP="00361739">
            <w:pPr>
              <w:pStyle w:val="a3"/>
              <w:spacing w:after="0" w:line="240" w:lineRule="atLeast"/>
              <w:jc w:val="center"/>
            </w:pPr>
            <w:r>
              <w:t>3</w:t>
            </w:r>
            <w:r w:rsidR="00004A1E"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Default="00CE6606" w:rsidP="00361739">
            <w:pPr>
              <w:pStyle w:val="a3"/>
              <w:spacing w:after="0" w:line="240" w:lineRule="atLeast"/>
              <w:jc w:val="center"/>
            </w:pPr>
            <w:r>
              <w:t>1</w:t>
            </w:r>
            <w:r w:rsidR="00004A1E">
              <w:t>52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</w:pPr>
            <w:r>
              <w:t>О бюджете, финансам, налогам и собственности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361739" w:rsidRDefault="00004A1E" w:rsidP="00361739">
            <w:pPr>
              <w:pStyle w:val="a3"/>
              <w:spacing w:after="0" w:line="240" w:lineRule="atLeast"/>
              <w:jc w:val="center"/>
            </w:pPr>
            <w:r>
              <w:t>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Default="00C350C1" w:rsidP="00361739">
            <w:pPr>
              <w:pStyle w:val="a3"/>
              <w:spacing w:after="0" w:line="240" w:lineRule="atLeast"/>
              <w:jc w:val="center"/>
            </w:pPr>
            <w:r>
              <w:t>2</w:t>
            </w:r>
            <w:r w:rsidR="005B4A18">
              <w:t>1</w:t>
            </w:r>
            <w:r w:rsidR="00004A1E">
              <w:t>7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1739" w:rsidRDefault="00C905C5" w:rsidP="00361739">
            <w:pPr>
              <w:pStyle w:val="a3"/>
              <w:spacing w:after="0" w:line="240" w:lineRule="atLeast"/>
            </w:pPr>
            <w:r>
              <w:t>Об экономике, архитекту</w:t>
            </w:r>
            <w:r w:rsidR="00361739">
              <w:t>ре и ЖКХ</w:t>
            </w:r>
          </w:p>
          <w:p w:rsidR="00361739" w:rsidRDefault="00361739" w:rsidP="00361739">
            <w:pPr>
              <w:pStyle w:val="a3"/>
              <w:spacing w:after="0" w:line="240" w:lineRule="atLeast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Default="005B4A18" w:rsidP="00361739">
            <w:pPr>
              <w:pStyle w:val="a3"/>
              <w:spacing w:after="0" w:line="240" w:lineRule="atLeast"/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>1</w:t>
            </w:r>
            <w:r w:rsidR="005B4A18">
              <w:t>8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</w:pPr>
            <w:r>
              <w:t>О здравоохранении, социальной защите и экологии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CE6606" w:rsidP="00361739">
            <w:pPr>
              <w:pStyle w:val="a3"/>
              <w:spacing w:after="0" w:line="240" w:lineRule="atLeast"/>
              <w:jc w:val="center"/>
            </w:pPr>
            <w: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361739" w:rsidRDefault="00CE6606" w:rsidP="00361739">
            <w:pPr>
              <w:pStyle w:val="a3"/>
              <w:spacing w:after="0" w:line="240" w:lineRule="atLeast"/>
              <w:jc w:val="center"/>
            </w:pPr>
            <w:r>
              <w:t>2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</w:pPr>
            <w:r>
              <w:t>Об образовании, делам молодежи, культуре, спорте и СМИ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>3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</w:pPr>
            <w: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004A1E" w:rsidP="00361739">
            <w:pPr>
              <w:pStyle w:val="a3"/>
              <w:spacing w:after="0" w:line="240" w:lineRule="atLeast"/>
              <w:jc w:val="center"/>
            </w:pPr>
            <w:r>
              <w:t>80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>3</w:t>
            </w:r>
            <w:r w:rsidR="00004A1E">
              <w:t>92</w:t>
            </w:r>
          </w:p>
        </w:tc>
      </w:tr>
    </w:tbl>
    <w:p w:rsidR="00361739" w:rsidRDefault="00361739" w:rsidP="00361739">
      <w:pPr>
        <w:rPr>
          <w:sz w:val="16"/>
          <w:szCs w:val="16"/>
        </w:rPr>
      </w:pPr>
    </w:p>
    <w:p w:rsidR="00361739" w:rsidRPr="00361739" w:rsidRDefault="00361739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61739">
        <w:rPr>
          <w:rFonts w:ascii="Times New Roman" w:hAnsi="Times New Roman" w:cs="Times New Roman"/>
          <w:sz w:val="24"/>
          <w:szCs w:val="24"/>
        </w:rPr>
        <w:t xml:space="preserve">Заместитель председателя </w:t>
      </w:r>
    </w:p>
    <w:p w:rsidR="00361739" w:rsidRPr="00361739" w:rsidRDefault="00361739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61739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ородского Совета – Макарова А.Д.</w:t>
      </w:r>
      <w:r w:rsidRPr="003617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1739" w:rsidRPr="00361739" w:rsidRDefault="00361739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61739">
        <w:rPr>
          <w:rFonts w:ascii="Times New Roman" w:hAnsi="Times New Roman" w:cs="Times New Roman"/>
          <w:sz w:val="24"/>
          <w:szCs w:val="24"/>
        </w:rPr>
        <w:t>841643-30230</w:t>
      </w:r>
    </w:p>
    <w:sectPr w:rsidR="00361739" w:rsidRPr="00361739" w:rsidSect="005F0E1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E90" w:rsidRDefault="00763E90" w:rsidP="00EE641F">
      <w:pPr>
        <w:spacing w:after="0" w:line="240" w:lineRule="auto"/>
      </w:pPr>
      <w:r>
        <w:separator/>
      </w:r>
    </w:p>
  </w:endnote>
  <w:endnote w:type="continuationSeparator" w:id="1">
    <w:p w:rsidR="00763E90" w:rsidRDefault="00763E90" w:rsidP="00EE6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E90" w:rsidRDefault="00763E90" w:rsidP="00EE641F">
      <w:pPr>
        <w:spacing w:after="0" w:line="240" w:lineRule="auto"/>
      </w:pPr>
      <w:r>
        <w:separator/>
      </w:r>
    </w:p>
  </w:footnote>
  <w:footnote w:type="continuationSeparator" w:id="1">
    <w:p w:rsidR="00763E90" w:rsidRDefault="00763E90" w:rsidP="00EE6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31A24"/>
    <w:multiLevelType w:val="hybridMultilevel"/>
    <w:tmpl w:val="014043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2F32D7"/>
    <w:multiLevelType w:val="hybridMultilevel"/>
    <w:tmpl w:val="04ACA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D3277B"/>
    <w:multiLevelType w:val="hybridMultilevel"/>
    <w:tmpl w:val="CB644206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ind w:left="92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2B3C64C3"/>
    <w:multiLevelType w:val="multilevel"/>
    <w:tmpl w:val="90E633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2651162"/>
    <w:multiLevelType w:val="multilevel"/>
    <w:tmpl w:val="FC34106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0" w:hanging="720"/>
      </w:pPr>
    </w:lvl>
    <w:lvl w:ilvl="2">
      <w:start w:val="1"/>
      <w:numFmt w:val="decimal"/>
      <w:lvlText w:val="%1.%2.%3."/>
      <w:lvlJc w:val="left"/>
      <w:pPr>
        <w:ind w:left="2120" w:hanging="720"/>
      </w:pPr>
    </w:lvl>
    <w:lvl w:ilvl="3">
      <w:start w:val="1"/>
      <w:numFmt w:val="decimal"/>
      <w:lvlText w:val="%1.%2.%3.%4."/>
      <w:lvlJc w:val="left"/>
      <w:pPr>
        <w:ind w:left="3180" w:hanging="1080"/>
      </w:pPr>
    </w:lvl>
    <w:lvl w:ilvl="4">
      <w:start w:val="1"/>
      <w:numFmt w:val="decimal"/>
      <w:lvlText w:val="%1.%2.%3.%4.%5."/>
      <w:lvlJc w:val="left"/>
      <w:pPr>
        <w:ind w:left="3880" w:hanging="1080"/>
      </w:pPr>
    </w:lvl>
    <w:lvl w:ilvl="5">
      <w:start w:val="1"/>
      <w:numFmt w:val="decimal"/>
      <w:lvlText w:val="%1.%2.%3.%4.%5.%6."/>
      <w:lvlJc w:val="left"/>
      <w:pPr>
        <w:ind w:left="4940" w:hanging="1440"/>
      </w:pPr>
    </w:lvl>
    <w:lvl w:ilvl="6">
      <w:start w:val="1"/>
      <w:numFmt w:val="decimal"/>
      <w:lvlText w:val="%1.%2.%3.%4.%5.%6.%7."/>
      <w:lvlJc w:val="left"/>
      <w:pPr>
        <w:ind w:left="6000" w:hanging="1800"/>
      </w:pPr>
    </w:lvl>
    <w:lvl w:ilvl="7">
      <w:start w:val="1"/>
      <w:numFmt w:val="decimal"/>
      <w:lvlText w:val="%1.%2.%3.%4.%5.%6.%7.%8."/>
      <w:lvlJc w:val="left"/>
      <w:pPr>
        <w:ind w:left="6700" w:hanging="1800"/>
      </w:pPr>
    </w:lvl>
    <w:lvl w:ilvl="8">
      <w:start w:val="1"/>
      <w:numFmt w:val="decimal"/>
      <w:lvlText w:val="%1.%2.%3.%4.%5.%6.%7.%8.%9."/>
      <w:lvlJc w:val="left"/>
      <w:pPr>
        <w:ind w:left="7760" w:hanging="2160"/>
      </w:pPr>
    </w:lvl>
  </w:abstractNum>
  <w:abstractNum w:abstractNumId="5">
    <w:nsid w:val="36006772"/>
    <w:multiLevelType w:val="hybridMultilevel"/>
    <w:tmpl w:val="A50096A6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6">
    <w:nsid w:val="41935821"/>
    <w:multiLevelType w:val="hybridMultilevel"/>
    <w:tmpl w:val="38104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A07212"/>
    <w:multiLevelType w:val="hybridMultilevel"/>
    <w:tmpl w:val="9FB0975A"/>
    <w:lvl w:ilvl="0" w:tplc="5192A7BE">
      <w:start w:val="1"/>
      <w:numFmt w:val="decimal"/>
      <w:lvlText w:val="%1."/>
      <w:lvlJc w:val="left"/>
      <w:pPr>
        <w:ind w:left="8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B14C1B"/>
    <w:multiLevelType w:val="multilevel"/>
    <w:tmpl w:val="A1B8AC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2160"/>
      </w:pPr>
      <w:rPr>
        <w:rFonts w:hint="default"/>
      </w:rPr>
    </w:lvl>
  </w:abstractNum>
  <w:abstractNum w:abstractNumId="9">
    <w:nsid w:val="512D754F"/>
    <w:multiLevelType w:val="hybridMultilevel"/>
    <w:tmpl w:val="0262E890"/>
    <w:lvl w:ilvl="0" w:tplc="716E0C1C">
      <w:start w:val="1"/>
      <w:numFmt w:val="decimal"/>
      <w:lvlText w:val="%1."/>
      <w:lvlJc w:val="left"/>
      <w:pPr>
        <w:ind w:left="1104" w:hanging="39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C6021B"/>
    <w:multiLevelType w:val="hybridMultilevel"/>
    <w:tmpl w:val="04A45B8A"/>
    <w:lvl w:ilvl="0" w:tplc="23028712">
      <w:start w:val="2"/>
      <w:numFmt w:val="decimal"/>
      <w:lvlText w:val="%1."/>
      <w:lvlJc w:val="left"/>
      <w:pPr>
        <w:tabs>
          <w:tab w:val="num" w:pos="486"/>
        </w:tabs>
        <w:ind w:left="120" w:firstLine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8E3393"/>
    <w:multiLevelType w:val="multilevel"/>
    <w:tmpl w:val="9ABA7956"/>
    <w:lvl w:ilvl="0">
      <w:start w:val="1"/>
      <w:numFmt w:val="decimal"/>
      <w:lvlText w:val="%1."/>
      <w:lvlJc w:val="left"/>
      <w:pPr>
        <w:ind w:left="624" w:hanging="62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55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0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75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4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96" w:hanging="2160"/>
      </w:pPr>
      <w:rPr>
        <w:rFonts w:hint="default"/>
        <w:b/>
      </w:rPr>
    </w:lvl>
  </w:abstractNum>
  <w:abstractNum w:abstractNumId="12">
    <w:nsid w:val="64142FA1"/>
    <w:multiLevelType w:val="hybridMultilevel"/>
    <w:tmpl w:val="EF6A54A0"/>
    <w:lvl w:ilvl="0" w:tplc="75B2A7E0">
      <w:start w:val="1"/>
      <w:numFmt w:val="bullet"/>
      <w:lvlText w:val=""/>
      <w:lvlJc w:val="left"/>
      <w:pPr>
        <w:tabs>
          <w:tab w:val="num" w:pos="-34"/>
        </w:tabs>
        <w:ind w:left="196" w:firstLine="284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BCF20F6"/>
    <w:multiLevelType w:val="multilevel"/>
    <w:tmpl w:val="1D4C4EB4"/>
    <w:lvl w:ilvl="0">
      <w:start w:val="1"/>
      <w:numFmt w:val="decimal"/>
      <w:lvlText w:val="%1."/>
      <w:lvlJc w:val="left"/>
      <w:pPr>
        <w:ind w:left="1116" w:hanging="408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8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color w:val="000000" w:themeColor="text1"/>
      </w:rPr>
    </w:lvl>
  </w:abstractNum>
  <w:abstractNum w:abstractNumId="14">
    <w:nsid w:val="6BF73597"/>
    <w:multiLevelType w:val="hybridMultilevel"/>
    <w:tmpl w:val="B434CA04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DF93586"/>
    <w:multiLevelType w:val="hybridMultilevel"/>
    <w:tmpl w:val="38104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507C08"/>
    <w:multiLevelType w:val="hybridMultilevel"/>
    <w:tmpl w:val="8E105FB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1077022"/>
    <w:multiLevelType w:val="hybridMultilevel"/>
    <w:tmpl w:val="7FA661FE"/>
    <w:lvl w:ilvl="0" w:tplc="83DE45D6">
      <w:start w:val="1"/>
      <w:numFmt w:val="decimal"/>
      <w:lvlText w:val="%1."/>
      <w:lvlJc w:val="left"/>
      <w:pPr>
        <w:ind w:left="1080" w:hanging="432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3792A06"/>
    <w:multiLevelType w:val="hybridMultilevel"/>
    <w:tmpl w:val="C67E7068"/>
    <w:lvl w:ilvl="0" w:tplc="2F8A48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10D29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D4A9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40D3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8D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1ACD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FE06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432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1D41E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47C1C80"/>
    <w:multiLevelType w:val="multilevel"/>
    <w:tmpl w:val="29BC77CE"/>
    <w:lvl w:ilvl="0">
      <w:start w:val="2"/>
      <w:numFmt w:val="decimal"/>
      <w:lvlText w:val="%1."/>
      <w:lvlJc w:val="left"/>
      <w:pPr>
        <w:ind w:left="432" w:hanging="432"/>
      </w:pPr>
      <w:rPr>
        <w:rFonts w:eastAsiaTheme="minorEastAsia" w:hint="default"/>
        <w:color w:val="auto"/>
      </w:rPr>
    </w:lvl>
    <w:lvl w:ilvl="1">
      <w:start w:val="7"/>
      <w:numFmt w:val="decimal"/>
      <w:lvlText w:val="%1.%2."/>
      <w:lvlJc w:val="left"/>
      <w:pPr>
        <w:ind w:left="1428" w:hanging="720"/>
      </w:pPr>
      <w:rPr>
        <w:rFonts w:eastAsiaTheme="minorEastAsia"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Theme="minorEastAsia" w:hint="default"/>
        <w:color w:val="auto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Theme="minorEastAsia" w:hint="default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Theme="minorEastAsia"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Theme="minorEastAsi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eastAsiaTheme="minorEastAsi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Theme="minorEastAsi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eastAsiaTheme="minorEastAsia" w:hint="default"/>
        <w:color w:val="auto"/>
      </w:rPr>
    </w:lvl>
  </w:abstractNum>
  <w:abstractNum w:abstractNumId="20">
    <w:nsid w:val="7B216DD9"/>
    <w:multiLevelType w:val="hybridMultilevel"/>
    <w:tmpl w:val="75E2F1B8"/>
    <w:lvl w:ilvl="0" w:tplc="4A60A1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FE427DF"/>
    <w:multiLevelType w:val="hybridMultilevel"/>
    <w:tmpl w:val="4704FBB8"/>
    <w:lvl w:ilvl="0" w:tplc="33385A50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8"/>
  </w:num>
  <w:num w:numId="3">
    <w:abstractNumId w:val="11"/>
  </w:num>
  <w:num w:numId="4">
    <w:abstractNumId w:val="13"/>
  </w:num>
  <w:num w:numId="5">
    <w:abstractNumId w:val="19"/>
  </w:num>
  <w:num w:numId="6">
    <w:abstractNumId w:val="8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5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441D4"/>
    <w:rsid w:val="000015C3"/>
    <w:rsid w:val="0000389C"/>
    <w:rsid w:val="00004A1E"/>
    <w:rsid w:val="00006891"/>
    <w:rsid w:val="000166CF"/>
    <w:rsid w:val="00016B43"/>
    <w:rsid w:val="00022A3B"/>
    <w:rsid w:val="00032B76"/>
    <w:rsid w:val="000370B8"/>
    <w:rsid w:val="00037690"/>
    <w:rsid w:val="0004605D"/>
    <w:rsid w:val="0005086A"/>
    <w:rsid w:val="000529C7"/>
    <w:rsid w:val="0005321C"/>
    <w:rsid w:val="00054E58"/>
    <w:rsid w:val="00055425"/>
    <w:rsid w:val="0005770F"/>
    <w:rsid w:val="00057C10"/>
    <w:rsid w:val="000631DA"/>
    <w:rsid w:val="00066B3C"/>
    <w:rsid w:val="0006782A"/>
    <w:rsid w:val="00075E94"/>
    <w:rsid w:val="00081285"/>
    <w:rsid w:val="00090FDD"/>
    <w:rsid w:val="00093925"/>
    <w:rsid w:val="0009454D"/>
    <w:rsid w:val="000960C8"/>
    <w:rsid w:val="000977CE"/>
    <w:rsid w:val="000A0CA0"/>
    <w:rsid w:val="000A61C3"/>
    <w:rsid w:val="000B3C7A"/>
    <w:rsid w:val="000B4A01"/>
    <w:rsid w:val="000B4B50"/>
    <w:rsid w:val="000B799F"/>
    <w:rsid w:val="000C1385"/>
    <w:rsid w:val="000C351B"/>
    <w:rsid w:val="000C60F4"/>
    <w:rsid w:val="000D1EE2"/>
    <w:rsid w:val="000F1225"/>
    <w:rsid w:val="000F5F22"/>
    <w:rsid w:val="0010198C"/>
    <w:rsid w:val="0010442B"/>
    <w:rsid w:val="00112316"/>
    <w:rsid w:val="00126D7F"/>
    <w:rsid w:val="00126E0B"/>
    <w:rsid w:val="001344A1"/>
    <w:rsid w:val="001364A9"/>
    <w:rsid w:val="001374C5"/>
    <w:rsid w:val="00150BCA"/>
    <w:rsid w:val="00161F67"/>
    <w:rsid w:val="00180FEE"/>
    <w:rsid w:val="00192C9E"/>
    <w:rsid w:val="00196812"/>
    <w:rsid w:val="00196B87"/>
    <w:rsid w:val="00197630"/>
    <w:rsid w:val="001A1036"/>
    <w:rsid w:val="001A15B7"/>
    <w:rsid w:val="001B0406"/>
    <w:rsid w:val="001B1EBD"/>
    <w:rsid w:val="001C793B"/>
    <w:rsid w:val="001D34FA"/>
    <w:rsid w:val="001D38E0"/>
    <w:rsid w:val="001D5F72"/>
    <w:rsid w:val="001D6BBC"/>
    <w:rsid w:val="001D7D2C"/>
    <w:rsid w:val="001E705E"/>
    <w:rsid w:val="001F1737"/>
    <w:rsid w:val="001F64E7"/>
    <w:rsid w:val="00200943"/>
    <w:rsid w:val="00205B86"/>
    <w:rsid w:val="00211895"/>
    <w:rsid w:val="00214C0B"/>
    <w:rsid w:val="00227E1D"/>
    <w:rsid w:val="00235729"/>
    <w:rsid w:val="002364B5"/>
    <w:rsid w:val="0024441C"/>
    <w:rsid w:val="00247DBD"/>
    <w:rsid w:val="00250736"/>
    <w:rsid w:val="00251F2D"/>
    <w:rsid w:val="00253D74"/>
    <w:rsid w:val="00256113"/>
    <w:rsid w:val="00256406"/>
    <w:rsid w:val="00265B7F"/>
    <w:rsid w:val="002711F0"/>
    <w:rsid w:val="0027127F"/>
    <w:rsid w:val="00275B27"/>
    <w:rsid w:val="00276C2D"/>
    <w:rsid w:val="00281CC0"/>
    <w:rsid w:val="002839A5"/>
    <w:rsid w:val="00283DB7"/>
    <w:rsid w:val="00291C94"/>
    <w:rsid w:val="002A62A9"/>
    <w:rsid w:val="002A6FE1"/>
    <w:rsid w:val="002B28A5"/>
    <w:rsid w:val="002B2FC5"/>
    <w:rsid w:val="002B5062"/>
    <w:rsid w:val="002B53C5"/>
    <w:rsid w:val="002B6517"/>
    <w:rsid w:val="002C2930"/>
    <w:rsid w:val="002C42A7"/>
    <w:rsid w:val="002C65D2"/>
    <w:rsid w:val="002C7AD5"/>
    <w:rsid w:val="002D0118"/>
    <w:rsid w:val="002D26D2"/>
    <w:rsid w:val="002D38BB"/>
    <w:rsid w:val="002D7187"/>
    <w:rsid w:val="002D7310"/>
    <w:rsid w:val="002D7B11"/>
    <w:rsid w:val="002E1BFA"/>
    <w:rsid w:val="002E6CC2"/>
    <w:rsid w:val="002F03D4"/>
    <w:rsid w:val="002F23F1"/>
    <w:rsid w:val="002F4EFC"/>
    <w:rsid w:val="002F5688"/>
    <w:rsid w:val="0030053A"/>
    <w:rsid w:val="0030417B"/>
    <w:rsid w:val="003131FC"/>
    <w:rsid w:val="00317301"/>
    <w:rsid w:val="00317D13"/>
    <w:rsid w:val="00320C64"/>
    <w:rsid w:val="00335E2B"/>
    <w:rsid w:val="00336F81"/>
    <w:rsid w:val="00344726"/>
    <w:rsid w:val="00355697"/>
    <w:rsid w:val="0035644B"/>
    <w:rsid w:val="0035698F"/>
    <w:rsid w:val="00360F85"/>
    <w:rsid w:val="00361739"/>
    <w:rsid w:val="003652DC"/>
    <w:rsid w:val="00366E62"/>
    <w:rsid w:val="00370020"/>
    <w:rsid w:val="00374682"/>
    <w:rsid w:val="00375E98"/>
    <w:rsid w:val="00381C79"/>
    <w:rsid w:val="003900CD"/>
    <w:rsid w:val="003A5EE2"/>
    <w:rsid w:val="003B0338"/>
    <w:rsid w:val="003B2A27"/>
    <w:rsid w:val="003B395D"/>
    <w:rsid w:val="003B57C8"/>
    <w:rsid w:val="003B7C4E"/>
    <w:rsid w:val="003C13D9"/>
    <w:rsid w:val="003C4E3F"/>
    <w:rsid w:val="003C64F2"/>
    <w:rsid w:val="003D7F65"/>
    <w:rsid w:val="003E258A"/>
    <w:rsid w:val="003E29BB"/>
    <w:rsid w:val="003E2D18"/>
    <w:rsid w:val="003E46C6"/>
    <w:rsid w:val="003E6462"/>
    <w:rsid w:val="003E7BD1"/>
    <w:rsid w:val="003F0E6D"/>
    <w:rsid w:val="003F4A7D"/>
    <w:rsid w:val="003F7345"/>
    <w:rsid w:val="00404E20"/>
    <w:rsid w:val="00412210"/>
    <w:rsid w:val="00413056"/>
    <w:rsid w:val="00414287"/>
    <w:rsid w:val="00416BAB"/>
    <w:rsid w:val="00417701"/>
    <w:rsid w:val="004228FC"/>
    <w:rsid w:val="00423D78"/>
    <w:rsid w:val="00424EEC"/>
    <w:rsid w:val="00425317"/>
    <w:rsid w:val="004348A4"/>
    <w:rsid w:val="00444A91"/>
    <w:rsid w:val="004544C3"/>
    <w:rsid w:val="00457C54"/>
    <w:rsid w:val="00460082"/>
    <w:rsid w:val="00464E39"/>
    <w:rsid w:val="00471193"/>
    <w:rsid w:val="00471A6E"/>
    <w:rsid w:val="00472A07"/>
    <w:rsid w:val="00472A72"/>
    <w:rsid w:val="004821F3"/>
    <w:rsid w:val="00485A65"/>
    <w:rsid w:val="00490020"/>
    <w:rsid w:val="00497924"/>
    <w:rsid w:val="004A3EAD"/>
    <w:rsid w:val="004A721F"/>
    <w:rsid w:val="004B583A"/>
    <w:rsid w:val="004C0039"/>
    <w:rsid w:val="004C28CF"/>
    <w:rsid w:val="004C38A4"/>
    <w:rsid w:val="004C5B3B"/>
    <w:rsid w:val="004D0FA8"/>
    <w:rsid w:val="004D2D33"/>
    <w:rsid w:val="004D69F0"/>
    <w:rsid w:val="004E4AF8"/>
    <w:rsid w:val="004E4FE4"/>
    <w:rsid w:val="00500DC8"/>
    <w:rsid w:val="005015F7"/>
    <w:rsid w:val="0050699E"/>
    <w:rsid w:val="00521350"/>
    <w:rsid w:val="00524519"/>
    <w:rsid w:val="00532B76"/>
    <w:rsid w:val="0054199B"/>
    <w:rsid w:val="00542CC3"/>
    <w:rsid w:val="00542D45"/>
    <w:rsid w:val="0055040D"/>
    <w:rsid w:val="0055155B"/>
    <w:rsid w:val="005517E4"/>
    <w:rsid w:val="005520A1"/>
    <w:rsid w:val="005565E5"/>
    <w:rsid w:val="00565AFA"/>
    <w:rsid w:val="00566A65"/>
    <w:rsid w:val="0057108F"/>
    <w:rsid w:val="00574AA6"/>
    <w:rsid w:val="00580A0D"/>
    <w:rsid w:val="00581FE9"/>
    <w:rsid w:val="00586DB6"/>
    <w:rsid w:val="0059691E"/>
    <w:rsid w:val="005A47CA"/>
    <w:rsid w:val="005B0CCD"/>
    <w:rsid w:val="005B3A95"/>
    <w:rsid w:val="005B4A18"/>
    <w:rsid w:val="005C6D36"/>
    <w:rsid w:val="005D5343"/>
    <w:rsid w:val="005D5992"/>
    <w:rsid w:val="005E7311"/>
    <w:rsid w:val="005E7FDB"/>
    <w:rsid w:val="005F0E17"/>
    <w:rsid w:val="005F2ADD"/>
    <w:rsid w:val="005F72EA"/>
    <w:rsid w:val="006015D3"/>
    <w:rsid w:val="00605727"/>
    <w:rsid w:val="0061206B"/>
    <w:rsid w:val="00613DB4"/>
    <w:rsid w:val="00615C9C"/>
    <w:rsid w:val="00617955"/>
    <w:rsid w:val="0062085D"/>
    <w:rsid w:val="0062105F"/>
    <w:rsid w:val="00622410"/>
    <w:rsid w:val="00623B81"/>
    <w:rsid w:val="006251DA"/>
    <w:rsid w:val="00630E6C"/>
    <w:rsid w:val="00633416"/>
    <w:rsid w:val="00633E88"/>
    <w:rsid w:val="00636CF2"/>
    <w:rsid w:val="006434CE"/>
    <w:rsid w:val="00644E61"/>
    <w:rsid w:val="00652344"/>
    <w:rsid w:val="00652DEC"/>
    <w:rsid w:val="00655ADA"/>
    <w:rsid w:val="00660019"/>
    <w:rsid w:val="00667BAF"/>
    <w:rsid w:val="00676725"/>
    <w:rsid w:val="00681CD8"/>
    <w:rsid w:val="00691302"/>
    <w:rsid w:val="006932C9"/>
    <w:rsid w:val="00694435"/>
    <w:rsid w:val="00694B9A"/>
    <w:rsid w:val="006A1743"/>
    <w:rsid w:val="006A73D6"/>
    <w:rsid w:val="006B3754"/>
    <w:rsid w:val="006B7536"/>
    <w:rsid w:val="006C1513"/>
    <w:rsid w:val="006C5E58"/>
    <w:rsid w:val="006D0DD2"/>
    <w:rsid w:val="006E352F"/>
    <w:rsid w:val="006E3D7D"/>
    <w:rsid w:val="00704F85"/>
    <w:rsid w:val="007063E4"/>
    <w:rsid w:val="0070713C"/>
    <w:rsid w:val="0071010C"/>
    <w:rsid w:val="00713102"/>
    <w:rsid w:val="00716DFF"/>
    <w:rsid w:val="00720220"/>
    <w:rsid w:val="00732021"/>
    <w:rsid w:val="007340C3"/>
    <w:rsid w:val="00746E71"/>
    <w:rsid w:val="007477C7"/>
    <w:rsid w:val="0075000C"/>
    <w:rsid w:val="00751132"/>
    <w:rsid w:val="0075303C"/>
    <w:rsid w:val="00763E90"/>
    <w:rsid w:val="00764218"/>
    <w:rsid w:val="0077639F"/>
    <w:rsid w:val="007828C0"/>
    <w:rsid w:val="0078346E"/>
    <w:rsid w:val="00796F0F"/>
    <w:rsid w:val="007A0D1D"/>
    <w:rsid w:val="007A0FC1"/>
    <w:rsid w:val="007A14FA"/>
    <w:rsid w:val="007A2A33"/>
    <w:rsid w:val="007A5EEC"/>
    <w:rsid w:val="007A7596"/>
    <w:rsid w:val="007B07B1"/>
    <w:rsid w:val="007C5492"/>
    <w:rsid w:val="007C5B31"/>
    <w:rsid w:val="007C6073"/>
    <w:rsid w:val="007E4F5F"/>
    <w:rsid w:val="007F26CC"/>
    <w:rsid w:val="007F636F"/>
    <w:rsid w:val="00800253"/>
    <w:rsid w:val="00800C04"/>
    <w:rsid w:val="00802A13"/>
    <w:rsid w:val="008125EF"/>
    <w:rsid w:val="00816633"/>
    <w:rsid w:val="0082283B"/>
    <w:rsid w:val="00823808"/>
    <w:rsid w:val="0083176C"/>
    <w:rsid w:val="00846F0B"/>
    <w:rsid w:val="008501FA"/>
    <w:rsid w:val="0085647A"/>
    <w:rsid w:val="00867A35"/>
    <w:rsid w:val="00867B41"/>
    <w:rsid w:val="00873331"/>
    <w:rsid w:val="00883C5B"/>
    <w:rsid w:val="00885EF7"/>
    <w:rsid w:val="00890AAC"/>
    <w:rsid w:val="00891DA0"/>
    <w:rsid w:val="00896742"/>
    <w:rsid w:val="008A17B6"/>
    <w:rsid w:val="008B5490"/>
    <w:rsid w:val="008C12A1"/>
    <w:rsid w:val="008D0E09"/>
    <w:rsid w:val="008D4B8C"/>
    <w:rsid w:val="008D7C95"/>
    <w:rsid w:val="008E16DE"/>
    <w:rsid w:val="008E2098"/>
    <w:rsid w:val="008E353D"/>
    <w:rsid w:val="008E70B9"/>
    <w:rsid w:val="008F2D2E"/>
    <w:rsid w:val="009024DF"/>
    <w:rsid w:val="00905CAF"/>
    <w:rsid w:val="00911B27"/>
    <w:rsid w:val="0091418A"/>
    <w:rsid w:val="00932BEF"/>
    <w:rsid w:val="009412A0"/>
    <w:rsid w:val="00941F21"/>
    <w:rsid w:val="009441D4"/>
    <w:rsid w:val="0094452E"/>
    <w:rsid w:val="00945D43"/>
    <w:rsid w:val="00946ABF"/>
    <w:rsid w:val="00954FDE"/>
    <w:rsid w:val="00956E27"/>
    <w:rsid w:val="00964D53"/>
    <w:rsid w:val="00966296"/>
    <w:rsid w:val="00981434"/>
    <w:rsid w:val="009839DA"/>
    <w:rsid w:val="0098650C"/>
    <w:rsid w:val="00986C7A"/>
    <w:rsid w:val="00991F8A"/>
    <w:rsid w:val="00996E6D"/>
    <w:rsid w:val="009A42FF"/>
    <w:rsid w:val="009A50E9"/>
    <w:rsid w:val="009A5B29"/>
    <w:rsid w:val="009A756C"/>
    <w:rsid w:val="009B1EAA"/>
    <w:rsid w:val="009B50B5"/>
    <w:rsid w:val="009C4E6E"/>
    <w:rsid w:val="009C53EA"/>
    <w:rsid w:val="009D1BDA"/>
    <w:rsid w:val="009E05BA"/>
    <w:rsid w:val="009E2B8C"/>
    <w:rsid w:val="009E750A"/>
    <w:rsid w:val="009F12B7"/>
    <w:rsid w:val="00A011AF"/>
    <w:rsid w:val="00A01F9E"/>
    <w:rsid w:val="00A027B8"/>
    <w:rsid w:val="00A0684C"/>
    <w:rsid w:val="00A071A8"/>
    <w:rsid w:val="00A15AA6"/>
    <w:rsid w:val="00A15ED9"/>
    <w:rsid w:val="00A16A7A"/>
    <w:rsid w:val="00A2175F"/>
    <w:rsid w:val="00A37303"/>
    <w:rsid w:val="00A37EEE"/>
    <w:rsid w:val="00A40D6E"/>
    <w:rsid w:val="00A505A7"/>
    <w:rsid w:val="00A53081"/>
    <w:rsid w:val="00A658CE"/>
    <w:rsid w:val="00A70519"/>
    <w:rsid w:val="00A705FB"/>
    <w:rsid w:val="00A70A02"/>
    <w:rsid w:val="00A807B5"/>
    <w:rsid w:val="00A8380C"/>
    <w:rsid w:val="00A84D04"/>
    <w:rsid w:val="00A9214A"/>
    <w:rsid w:val="00A926EE"/>
    <w:rsid w:val="00A92BCA"/>
    <w:rsid w:val="00A9507C"/>
    <w:rsid w:val="00A97462"/>
    <w:rsid w:val="00AA4DD0"/>
    <w:rsid w:val="00AB0080"/>
    <w:rsid w:val="00AB15EB"/>
    <w:rsid w:val="00AB1B82"/>
    <w:rsid w:val="00AB27C9"/>
    <w:rsid w:val="00AB4BF8"/>
    <w:rsid w:val="00AB545C"/>
    <w:rsid w:val="00AB663C"/>
    <w:rsid w:val="00AC2443"/>
    <w:rsid w:val="00AC2793"/>
    <w:rsid w:val="00AD374D"/>
    <w:rsid w:val="00AD59B7"/>
    <w:rsid w:val="00AE039B"/>
    <w:rsid w:val="00AE39B6"/>
    <w:rsid w:val="00AF41A3"/>
    <w:rsid w:val="00B04F6C"/>
    <w:rsid w:val="00B1001E"/>
    <w:rsid w:val="00B101AB"/>
    <w:rsid w:val="00B13450"/>
    <w:rsid w:val="00B2095D"/>
    <w:rsid w:val="00B20B1E"/>
    <w:rsid w:val="00B249A2"/>
    <w:rsid w:val="00B2575D"/>
    <w:rsid w:val="00B33EC7"/>
    <w:rsid w:val="00B35440"/>
    <w:rsid w:val="00B452AF"/>
    <w:rsid w:val="00B55C5B"/>
    <w:rsid w:val="00B56B15"/>
    <w:rsid w:val="00B606DA"/>
    <w:rsid w:val="00B67E44"/>
    <w:rsid w:val="00B748FA"/>
    <w:rsid w:val="00B74B60"/>
    <w:rsid w:val="00B807FC"/>
    <w:rsid w:val="00B82801"/>
    <w:rsid w:val="00BA102D"/>
    <w:rsid w:val="00BA3B87"/>
    <w:rsid w:val="00BA63C0"/>
    <w:rsid w:val="00BC056D"/>
    <w:rsid w:val="00BC13F6"/>
    <w:rsid w:val="00BC322C"/>
    <w:rsid w:val="00BC4274"/>
    <w:rsid w:val="00BC439D"/>
    <w:rsid w:val="00BD618A"/>
    <w:rsid w:val="00BE0F19"/>
    <w:rsid w:val="00BF4453"/>
    <w:rsid w:val="00BF4FB8"/>
    <w:rsid w:val="00BF76FF"/>
    <w:rsid w:val="00C00772"/>
    <w:rsid w:val="00C07355"/>
    <w:rsid w:val="00C121D1"/>
    <w:rsid w:val="00C13995"/>
    <w:rsid w:val="00C16F1E"/>
    <w:rsid w:val="00C22AE4"/>
    <w:rsid w:val="00C262F9"/>
    <w:rsid w:val="00C350C1"/>
    <w:rsid w:val="00C37691"/>
    <w:rsid w:val="00C50223"/>
    <w:rsid w:val="00C54AD0"/>
    <w:rsid w:val="00C60258"/>
    <w:rsid w:val="00C707EC"/>
    <w:rsid w:val="00C73F96"/>
    <w:rsid w:val="00C819DA"/>
    <w:rsid w:val="00C85C51"/>
    <w:rsid w:val="00C905C5"/>
    <w:rsid w:val="00C97956"/>
    <w:rsid w:val="00CA180D"/>
    <w:rsid w:val="00CA348F"/>
    <w:rsid w:val="00CB6400"/>
    <w:rsid w:val="00CE03BF"/>
    <w:rsid w:val="00CE2076"/>
    <w:rsid w:val="00CE2D45"/>
    <w:rsid w:val="00CE2E00"/>
    <w:rsid w:val="00CE5712"/>
    <w:rsid w:val="00CE6606"/>
    <w:rsid w:val="00CE6D8B"/>
    <w:rsid w:val="00CF1AC7"/>
    <w:rsid w:val="00CF521D"/>
    <w:rsid w:val="00D00CD6"/>
    <w:rsid w:val="00D112D7"/>
    <w:rsid w:val="00D11970"/>
    <w:rsid w:val="00D142C2"/>
    <w:rsid w:val="00D159C8"/>
    <w:rsid w:val="00D24DAD"/>
    <w:rsid w:val="00D26E08"/>
    <w:rsid w:val="00D34C4D"/>
    <w:rsid w:val="00D3645F"/>
    <w:rsid w:val="00D37EFE"/>
    <w:rsid w:val="00D402C4"/>
    <w:rsid w:val="00D44B4A"/>
    <w:rsid w:val="00D5224D"/>
    <w:rsid w:val="00D57F93"/>
    <w:rsid w:val="00D623DE"/>
    <w:rsid w:val="00D635B1"/>
    <w:rsid w:val="00D63AC1"/>
    <w:rsid w:val="00D655E5"/>
    <w:rsid w:val="00D70499"/>
    <w:rsid w:val="00D71C5E"/>
    <w:rsid w:val="00D75B4F"/>
    <w:rsid w:val="00D77FC0"/>
    <w:rsid w:val="00D81D39"/>
    <w:rsid w:val="00D92956"/>
    <w:rsid w:val="00D93118"/>
    <w:rsid w:val="00D973AE"/>
    <w:rsid w:val="00DA7AD9"/>
    <w:rsid w:val="00DA7CE1"/>
    <w:rsid w:val="00DB2245"/>
    <w:rsid w:val="00DB3C79"/>
    <w:rsid w:val="00DB5B93"/>
    <w:rsid w:val="00DB602D"/>
    <w:rsid w:val="00DC0B90"/>
    <w:rsid w:val="00DC2F8A"/>
    <w:rsid w:val="00DC7AAB"/>
    <w:rsid w:val="00DD168B"/>
    <w:rsid w:val="00DD264B"/>
    <w:rsid w:val="00DD485C"/>
    <w:rsid w:val="00DD5BF3"/>
    <w:rsid w:val="00DD6591"/>
    <w:rsid w:val="00DE15C3"/>
    <w:rsid w:val="00DE2BCC"/>
    <w:rsid w:val="00DE3E0B"/>
    <w:rsid w:val="00E07E98"/>
    <w:rsid w:val="00E17DE1"/>
    <w:rsid w:val="00E2368B"/>
    <w:rsid w:val="00E24EA4"/>
    <w:rsid w:val="00E32DED"/>
    <w:rsid w:val="00E33B24"/>
    <w:rsid w:val="00E36BDA"/>
    <w:rsid w:val="00E53D78"/>
    <w:rsid w:val="00E552B1"/>
    <w:rsid w:val="00E577EF"/>
    <w:rsid w:val="00E61AD6"/>
    <w:rsid w:val="00E64592"/>
    <w:rsid w:val="00E708E5"/>
    <w:rsid w:val="00E711C3"/>
    <w:rsid w:val="00E71240"/>
    <w:rsid w:val="00E7412F"/>
    <w:rsid w:val="00E75871"/>
    <w:rsid w:val="00E76C5C"/>
    <w:rsid w:val="00E77B13"/>
    <w:rsid w:val="00E82997"/>
    <w:rsid w:val="00E82DD0"/>
    <w:rsid w:val="00E85EE6"/>
    <w:rsid w:val="00E91DA2"/>
    <w:rsid w:val="00E95CF2"/>
    <w:rsid w:val="00EA4D90"/>
    <w:rsid w:val="00EA63E2"/>
    <w:rsid w:val="00EB3448"/>
    <w:rsid w:val="00EB5130"/>
    <w:rsid w:val="00EC3EF6"/>
    <w:rsid w:val="00EC774B"/>
    <w:rsid w:val="00ED1646"/>
    <w:rsid w:val="00ED2A1F"/>
    <w:rsid w:val="00ED3E89"/>
    <w:rsid w:val="00ED4D92"/>
    <w:rsid w:val="00EE5E2A"/>
    <w:rsid w:val="00EE641F"/>
    <w:rsid w:val="00EE7C25"/>
    <w:rsid w:val="00EF4BFB"/>
    <w:rsid w:val="00EF5541"/>
    <w:rsid w:val="00F005CF"/>
    <w:rsid w:val="00F04AFD"/>
    <w:rsid w:val="00F13865"/>
    <w:rsid w:val="00F1549E"/>
    <w:rsid w:val="00F16DCF"/>
    <w:rsid w:val="00F2065E"/>
    <w:rsid w:val="00F225D6"/>
    <w:rsid w:val="00F250E2"/>
    <w:rsid w:val="00F330D5"/>
    <w:rsid w:val="00F33316"/>
    <w:rsid w:val="00F3346C"/>
    <w:rsid w:val="00F3583A"/>
    <w:rsid w:val="00F36052"/>
    <w:rsid w:val="00F40740"/>
    <w:rsid w:val="00F41588"/>
    <w:rsid w:val="00F43BAA"/>
    <w:rsid w:val="00F5482A"/>
    <w:rsid w:val="00F636A4"/>
    <w:rsid w:val="00F64722"/>
    <w:rsid w:val="00F65AD2"/>
    <w:rsid w:val="00F703D3"/>
    <w:rsid w:val="00F751C6"/>
    <w:rsid w:val="00F76615"/>
    <w:rsid w:val="00F7747B"/>
    <w:rsid w:val="00F804A8"/>
    <w:rsid w:val="00F81159"/>
    <w:rsid w:val="00F8406E"/>
    <w:rsid w:val="00F94BC5"/>
    <w:rsid w:val="00F973DF"/>
    <w:rsid w:val="00FA1B1C"/>
    <w:rsid w:val="00FB13CF"/>
    <w:rsid w:val="00FB286E"/>
    <w:rsid w:val="00FB55D5"/>
    <w:rsid w:val="00FB723C"/>
    <w:rsid w:val="00FB7758"/>
    <w:rsid w:val="00FD2263"/>
    <w:rsid w:val="00FD2C56"/>
    <w:rsid w:val="00FE6440"/>
    <w:rsid w:val="00FF346F"/>
    <w:rsid w:val="00FF6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3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4D"/>
  </w:style>
  <w:style w:type="paragraph" w:styleId="1">
    <w:name w:val="heading 1"/>
    <w:basedOn w:val="a"/>
    <w:next w:val="a"/>
    <w:link w:val="10"/>
    <w:qFormat/>
    <w:rsid w:val="00B67E4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1B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E03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rsid w:val="009441D4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9441D4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Body Text"/>
    <w:basedOn w:val="a"/>
    <w:link w:val="a4"/>
    <w:rsid w:val="009441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9441D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9441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5">
    <w:name w:val="header"/>
    <w:basedOn w:val="a"/>
    <w:link w:val="a6"/>
    <w:rsid w:val="001E705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1E705E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Знак"/>
    <w:basedOn w:val="a"/>
    <w:rsid w:val="001E705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">
    <w:name w:val="Обычный2"/>
    <w:rsid w:val="004821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B67E44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8">
    <w:name w:val="Subtitle"/>
    <w:basedOn w:val="a"/>
    <w:next w:val="a"/>
    <w:link w:val="a9"/>
    <w:uiPriority w:val="11"/>
    <w:qFormat/>
    <w:rsid w:val="006C151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6C15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6C15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6C15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Normal">
    <w:name w:val="ConsPlusNormal"/>
    <w:rsid w:val="00B354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B35440"/>
    <w:pPr>
      <w:widowControl w:val="0"/>
      <w:autoSpaceDE w:val="0"/>
      <w:autoSpaceDN w:val="0"/>
      <w:adjustRightInd w:val="0"/>
      <w:spacing w:after="0" w:line="63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rsid w:val="00BC1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846F0B"/>
    <w:pPr>
      <w:ind w:left="720"/>
      <w:contextualSpacing/>
    </w:pPr>
  </w:style>
  <w:style w:type="paragraph" w:customStyle="1" w:styleId="210">
    <w:name w:val="Основной текст 21"/>
    <w:basedOn w:val="a"/>
    <w:rsid w:val="003E646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e">
    <w:name w:val="footer"/>
    <w:basedOn w:val="a"/>
    <w:link w:val="af"/>
    <w:uiPriority w:val="99"/>
    <w:semiHidden/>
    <w:unhideWhenUsed/>
    <w:rsid w:val="00EE6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E641F"/>
  </w:style>
  <w:style w:type="character" w:customStyle="1" w:styleId="20">
    <w:name w:val="Заголовок 2 Знак"/>
    <w:basedOn w:val="a0"/>
    <w:link w:val="2"/>
    <w:uiPriority w:val="9"/>
    <w:semiHidden/>
    <w:rsid w:val="009D1B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Body Text Indent"/>
    <w:basedOn w:val="a"/>
    <w:link w:val="af1"/>
    <w:uiPriority w:val="99"/>
    <w:semiHidden/>
    <w:unhideWhenUsed/>
    <w:rsid w:val="00D77FC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D77FC0"/>
  </w:style>
  <w:style w:type="paragraph" w:styleId="33">
    <w:name w:val="Body Text 3"/>
    <w:basedOn w:val="a"/>
    <w:link w:val="34"/>
    <w:uiPriority w:val="99"/>
    <w:unhideWhenUsed/>
    <w:rsid w:val="00CF521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CF521D"/>
    <w:rPr>
      <w:sz w:val="16"/>
      <w:szCs w:val="16"/>
    </w:rPr>
  </w:style>
  <w:style w:type="table" w:styleId="af2">
    <w:name w:val="Table Grid"/>
    <w:basedOn w:val="a1"/>
    <w:rsid w:val="00361739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Цветовое выделение"/>
    <w:rsid w:val="00F751C6"/>
    <w:rPr>
      <w:b/>
      <w:bCs/>
      <w:color w:val="000080"/>
      <w:sz w:val="20"/>
      <w:szCs w:val="20"/>
    </w:rPr>
  </w:style>
  <w:style w:type="character" w:customStyle="1" w:styleId="af4">
    <w:name w:val="Основной текст_"/>
    <w:basedOn w:val="a0"/>
    <w:link w:val="12"/>
    <w:locked/>
    <w:rsid w:val="00751132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4"/>
    <w:rsid w:val="00751132"/>
    <w:pPr>
      <w:widowControl w:val="0"/>
      <w:shd w:val="clear" w:color="auto" w:fill="FFFFFF"/>
      <w:spacing w:after="1020" w:line="319" w:lineRule="exact"/>
    </w:pPr>
    <w:rPr>
      <w:sz w:val="27"/>
      <w:szCs w:val="27"/>
    </w:rPr>
  </w:style>
  <w:style w:type="character" w:customStyle="1" w:styleId="FontStyle17">
    <w:name w:val="Font Style17"/>
    <w:basedOn w:val="a0"/>
    <w:rsid w:val="00414287"/>
    <w:rPr>
      <w:rFonts w:ascii="Times New Roman" w:hAnsi="Times New Roman" w:cs="Times New Roman" w:hint="default"/>
      <w:sz w:val="26"/>
      <w:szCs w:val="26"/>
    </w:rPr>
  </w:style>
  <w:style w:type="character" w:styleId="af5">
    <w:name w:val="Hyperlink"/>
    <w:basedOn w:val="a0"/>
    <w:uiPriority w:val="99"/>
    <w:semiHidden/>
    <w:unhideWhenUsed/>
    <w:rsid w:val="009B50B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CE03B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Nonformat">
    <w:name w:val="ConsNonformat"/>
    <w:rsid w:val="00281CC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A4DF2-8BB5-4832-84CC-A585A7E5A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1730</TotalTime>
  <Pages>1</Pages>
  <Words>2625</Words>
  <Characters>14969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378</cp:revision>
  <cp:lastPrinted>2016-06-30T05:52:00Z</cp:lastPrinted>
  <dcterms:created xsi:type="dcterms:W3CDTF">2015-05-08T01:38:00Z</dcterms:created>
  <dcterms:modified xsi:type="dcterms:W3CDTF">2016-06-30T05:57:00Z</dcterms:modified>
</cp:coreProperties>
</file>